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2726" w14:textId="77777777" w:rsidR="006F09D4" w:rsidRPr="002A0036" w:rsidRDefault="00010611" w:rsidP="002A0036">
      <w:pPr>
        <w:spacing w:after="0" w:line="360" w:lineRule="auto"/>
        <w:jc w:val="right"/>
        <w:rPr>
          <w:rFonts w:ascii="Times New Roman" w:hAnsi="Times New Roman" w:cs="Times New Roman"/>
          <w:b/>
          <w:bCs/>
          <w:sz w:val="28"/>
          <w:szCs w:val="28"/>
        </w:rPr>
      </w:pPr>
      <w:r w:rsidRPr="002A0036">
        <w:rPr>
          <w:rFonts w:ascii="Times New Roman" w:hAnsi="Times New Roman" w:cs="Times New Roman"/>
          <w:b/>
          <w:bCs/>
          <w:sz w:val="28"/>
          <w:szCs w:val="28"/>
        </w:rPr>
        <w:t>ПРИЛОЖЕНИЕ</w:t>
      </w:r>
      <w:r w:rsidR="00FE2DEB" w:rsidRPr="002A0036">
        <w:rPr>
          <w:rFonts w:ascii="Times New Roman" w:hAnsi="Times New Roman" w:cs="Times New Roman"/>
          <w:b/>
          <w:bCs/>
          <w:sz w:val="28"/>
          <w:szCs w:val="28"/>
        </w:rPr>
        <w:t xml:space="preserve"> 4</w:t>
      </w:r>
    </w:p>
    <w:p w14:paraId="4712A051" w14:textId="77777777" w:rsidR="00FE2DEB" w:rsidRPr="00240DF5" w:rsidRDefault="00FE2DEB" w:rsidP="00240DF5">
      <w:pPr>
        <w:spacing w:after="0" w:line="360" w:lineRule="auto"/>
        <w:jc w:val="center"/>
        <w:rPr>
          <w:rFonts w:ascii="Times New Roman" w:hAnsi="Times New Roman" w:cs="Times New Roman"/>
          <w:b/>
          <w:bCs/>
          <w:sz w:val="28"/>
          <w:szCs w:val="28"/>
        </w:rPr>
      </w:pPr>
      <w:r w:rsidRPr="00240DF5">
        <w:rPr>
          <w:rFonts w:ascii="Times New Roman" w:hAnsi="Times New Roman" w:cs="Times New Roman"/>
          <w:b/>
          <w:bCs/>
          <w:sz w:val="28"/>
          <w:szCs w:val="28"/>
        </w:rPr>
        <w:t>Уклад организации отдыха детей и их оздоровления: особенности и уникальные элементы</w:t>
      </w:r>
    </w:p>
    <w:p w14:paraId="309D1027" w14:textId="77777777" w:rsidR="00F367EB" w:rsidRPr="00240DF5" w:rsidRDefault="00F367EB" w:rsidP="00240DF5">
      <w:pPr>
        <w:spacing w:after="0" w:line="360" w:lineRule="auto"/>
        <w:ind w:right="28" w:firstLine="708"/>
        <w:jc w:val="both"/>
        <w:rPr>
          <w:rFonts w:ascii="Times New Roman" w:hAnsi="Times New Roman" w:cs="Times New Roman"/>
          <w:sz w:val="28"/>
          <w:szCs w:val="28"/>
        </w:rPr>
      </w:pPr>
      <w:r w:rsidRPr="00240DF5">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240DF5">
        <w:rPr>
          <w:rFonts w:ascii="Times New Roman" w:hAnsi="Times New Roman" w:cs="Times New Roman"/>
          <w:sz w:val="28"/>
          <w:szCs w:val="28"/>
        </w:rPr>
        <w:t>круглосуточность</w:t>
      </w:r>
      <w:proofErr w:type="spellEnd"/>
      <w:r w:rsidRPr="00240DF5">
        <w:rPr>
          <w:rFonts w:ascii="Times New Roman" w:hAnsi="Times New Roman" w:cs="Times New Roman"/>
          <w:sz w:val="28"/>
          <w:szCs w:val="28"/>
        </w:rPr>
        <w:t xml:space="preserve"> пребывания в организации отдыха детей и их оздоровления);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14818203" w14:textId="77777777" w:rsidR="00351A6A" w:rsidRPr="00240DF5" w:rsidRDefault="00134610"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Пансионат «</w:t>
      </w:r>
      <w:r w:rsidR="00351A6A" w:rsidRPr="00240DF5">
        <w:rPr>
          <w:rFonts w:ascii="Times New Roman" w:hAnsi="Times New Roman" w:cs="Times New Roman"/>
          <w:sz w:val="28"/>
          <w:szCs w:val="28"/>
        </w:rPr>
        <w:t>Звездочка</w:t>
      </w:r>
      <w:r w:rsidRPr="00240DF5">
        <w:rPr>
          <w:rFonts w:ascii="Times New Roman" w:hAnsi="Times New Roman" w:cs="Times New Roman"/>
          <w:sz w:val="28"/>
          <w:szCs w:val="28"/>
        </w:rPr>
        <w:t xml:space="preserve">» </w:t>
      </w:r>
      <w:r w:rsidR="00351A6A" w:rsidRPr="00240DF5">
        <w:rPr>
          <w:rFonts w:ascii="Times New Roman" w:hAnsi="Times New Roman" w:cs="Times New Roman"/>
          <w:sz w:val="28"/>
          <w:szCs w:val="28"/>
        </w:rPr>
        <w:t xml:space="preserve">расположен на правом берегу Куйбышевского водохранилища, рядом с санаторием «Волжский Утес» и заповедником «Самарская Лука». Уникальная природа Жигулевских гор создает благоприятные условия для оздоровления и отдыха детей и подростков. </w:t>
      </w:r>
    </w:p>
    <w:p w14:paraId="47655866" w14:textId="77777777" w:rsidR="00351A6A" w:rsidRPr="00240DF5" w:rsidRDefault="00351A6A"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Лагерь занимает территорию размером 129 000 кв. м., окруженную смешанным лесом. Имеются спортивные площадки для игры в волейбол, баскетбол, футбол, а также площадки для подвижных игр. В летнее время функционирует открытый плавательный бассейн. Также в лагере имеются кинозал, библиотека, летняя эстрада, дом творчества, фруктовый сад. Территория ограждена и находится под круглосуточной охраной. </w:t>
      </w:r>
    </w:p>
    <w:p w14:paraId="15FD1A72" w14:textId="77777777" w:rsidR="00913FE5" w:rsidRPr="00240DF5" w:rsidRDefault="00913FE5"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Дети проживают по 17 человек в летних домиках (18 штук).</w:t>
      </w:r>
    </w:p>
    <w:p w14:paraId="29EC55A4" w14:textId="77777777" w:rsidR="00FE2DEB" w:rsidRPr="00240DF5" w:rsidRDefault="00134610"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Тематическое оформление </w:t>
      </w:r>
      <w:r w:rsidR="00351A6A" w:rsidRPr="00240DF5">
        <w:rPr>
          <w:rFonts w:ascii="Times New Roman" w:hAnsi="Times New Roman" w:cs="Times New Roman"/>
          <w:sz w:val="28"/>
          <w:szCs w:val="28"/>
        </w:rPr>
        <w:t>смен</w:t>
      </w:r>
      <w:r w:rsidRPr="00240DF5">
        <w:rPr>
          <w:rFonts w:ascii="Times New Roman" w:hAnsi="Times New Roman" w:cs="Times New Roman"/>
          <w:sz w:val="28"/>
          <w:szCs w:val="28"/>
        </w:rPr>
        <w:t xml:space="preserve"> присутствует всегда на территории (стенды, баннеры, надписи). Помимо тематики, соответствующей названию лагеря, каждую смену организовываются отрядные уголки в корпусах, украшаются холлы </w:t>
      </w:r>
      <w:r w:rsidR="00351A6A" w:rsidRPr="00240DF5">
        <w:rPr>
          <w:rFonts w:ascii="Times New Roman" w:hAnsi="Times New Roman" w:cs="Times New Roman"/>
          <w:sz w:val="28"/>
          <w:szCs w:val="28"/>
        </w:rPr>
        <w:t>домиков</w:t>
      </w:r>
      <w:r w:rsidRPr="00240DF5">
        <w:rPr>
          <w:rFonts w:ascii="Times New Roman" w:hAnsi="Times New Roman" w:cs="Times New Roman"/>
          <w:sz w:val="28"/>
          <w:szCs w:val="28"/>
        </w:rPr>
        <w:t xml:space="preserve"> и клуба-столовой в рамках темы, выбранной для </w:t>
      </w:r>
      <w:r w:rsidRPr="00240DF5">
        <w:rPr>
          <w:rFonts w:ascii="Times New Roman" w:hAnsi="Times New Roman" w:cs="Times New Roman"/>
          <w:sz w:val="28"/>
          <w:szCs w:val="28"/>
        </w:rPr>
        <w:lastRenderedPageBreak/>
        <w:t>того или иного заезда. Также тематическая атрибутика присутствует и в актовом зале, согласно тематике заезда.</w:t>
      </w:r>
    </w:p>
    <w:p w14:paraId="6A9E4054" w14:textId="77777777" w:rsidR="001723FD" w:rsidRPr="00240DF5" w:rsidRDefault="001723FD" w:rsidP="00240DF5">
      <w:pPr>
        <w:spacing w:after="0" w:line="360" w:lineRule="auto"/>
        <w:jc w:val="center"/>
        <w:rPr>
          <w:rFonts w:ascii="Times New Roman" w:hAnsi="Times New Roman" w:cs="Times New Roman"/>
          <w:b/>
          <w:bCs/>
          <w:sz w:val="28"/>
          <w:szCs w:val="28"/>
        </w:rPr>
      </w:pPr>
    </w:p>
    <w:p w14:paraId="5416C8DB" w14:textId="77777777" w:rsidR="00263196" w:rsidRPr="00240DF5" w:rsidRDefault="00263196" w:rsidP="00240DF5">
      <w:pPr>
        <w:spacing w:after="0" w:line="360" w:lineRule="auto"/>
        <w:jc w:val="center"/>
        <w:rPr>
          <w:rFonts w:ascii="Times New Roman" w:hAnsi="Times New Roman" w:cs="Times New Roman"/>
          <w:b/>
          <w:bCs/>
          <w:sz w:val="28"/>
          <w:szCs w:val="28"/>
        </w:rPr>
      </w:pPr>
      <w:r w:rsidRPr="00240DF5">
        <w:rPr>
          <w:rFonts w:ascii="Times New Roman" w:hAnsi="Times New Roman" w:cs="Times New Roman"/>
          <w:b/>
          <w:bCs/>
          <w:sz w:val="28"/>
          <w:szCs w:val="28"/>
        </w:rPr>
        <w:t>Наличие инфраструктуры для организации воспитательной, образовательной, культурно-досуговой, спортивно-оздоровительной деятельности</w:t>
      </w:r>
    </w:p>
    <w:p w14:paraId="09245A72"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Учреждение имеет развитую инфраструктуру:</w:t>
      </w:r>
    </w:p>
    <w:p w14:paraId="52AE7592" w14:textId="77777777" w:rsidR="00993DC5" w:rsidRPr="00240DF5" w:rsidRDefault="00993DC5" w:rsidP="00240DF5">
      <w:pPr>
        <w:spacing w:after="0" w:line="360" w:lineRule="auto"/>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площадки для проведения массовых мероприятий, в т.ч. летнюю эстраду и актовый зал.</w:t>
      </w:r>
    </w:p>
    <w:p w14:paraId="09E137B0"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Здесь, на территории данных площадок, проводятся как отрядные мероприятия, так и кружки и лагерные концерты, спектакли, различные интеллектуальные мероприятия (викторины, игры «Что? Где? Когда?», «Самый умный» и т.д.)</w:t>
      </w:r>
      <w:r w:rsidR="001723FD" w:rsidRPr="00240DF5">
        <w:rPr>
          <w:rFonts w:ascii="Times New Roman" w:eastAsia="Calibri" w:hAnsi="Times New Roman" w:cs="Times New Roman"/>
          <w:sz w:val="28"/>
          <w:szCs w:val="28"/>
        </w:rPr>
        <w:t xml:space="preserve">, </w:t>
      </w:r>
      <w:r w:rsidRPr="00240DF5">
        <w:rPr>
          <w:rFonts w:ascii="Times New Roman" w:eastAsia="Calibri" w:hAnsi="Times New Roman" w:cs="Times New Roman"/>
          <w:sz w:val="28"/>
          <w:szCs w:val="28"/>
        </w:rPr>
        <w:t xml:space="preserve">объекты оздоровления, физкультуры и спорта: </w:t>
      </w:r>
    </w:p>
    <w:p w14:paraId="2021FFA8" w14:textId="77777777" w:rsidR="00993DC5" w:rsidRPr="00240DF5" w:rsidRDefault="00993DC5" w:rsidP="00240DF5">
      <w:pPr>
        <w:spacing w:after="0" w:line="360" w:lineRule="auto"/>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*многофункциональную спортивную площадку</w:t>
      </w:r>
    </w:p>
    <w:p w14:paraId="535983A8"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Здесь проводятся различные спортивные мероприятия, турниры по баскетболу, веселые старты и т.д.</w:t>
      </w:r>
    </w:p>
    <w:p w14:paraId="2C1CA3A4" w14:textId="77777777" w:rsidR="00993DC5" w:rsidRPr="00240DF5" w:rsidRDefault="00993DC5" w:rsidP="00240DF5">
      <w:pPr>
        <w:spacing w:after="0" w:line="360" w:lineRule="auto"/>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волейбольное поле</w:t>
      </w:r>
    </w:p>
    <w:p w14:paraId="61BE9BB9"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Волейбол и пионербол – неотъемлемый вид игры в период летних заездов.</w:t>
      </w:r>
    </w:p>
    <w:p w14:paraId="6868FD8B" w14:textId="77777777" w:rsidR="00993DC5" w:rsidRPr="00240DF5" w:rsidRDefault="00993DC5" w:rsidP="00240DF5">
      <w:pPr>
        <w:spacing w:after="0" w:line="360" w:lineRule="auto"/>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футбольное поле</w:t>
      </w:r>
    </w:p>
    <w:p w14:paraId="1ED3A892"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Используется не только во время лагерного чемпионата по футболу, но и в качестве площадки для подвижных игр, тематических мероприятий.</w:t>
      </w:r>
    </w:p>
    <w:p w14:paraId="38F6B22B" w14:textId="77777777" w:rsidR="00993DC5" w:rsidRPr="00240DF5" w:rsidRDefault="00993DC5" w:rsidP="00240DF5">
      <w:pPr>
        <w:spacing w:after="0" w:line="360" w:lineRule="auto"/>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летний открытый бассейн</w:t>
      </w:r>
    </w:p>
    <w:p w14:paraId="6B1E003F"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Используется в летний период исключительно в теплую погоду.</w:t>
      </w:r>
    </w:p>
    <w:p w14:paraId="78FC6EEA"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На территории располагаются аккуратно посаженные клумбы с цветами, различные растительные композиции, которые обслуживанием которых занимается штатный садовник.</w:t>
      </w:r>
    </w:p>
    <w:p w14:paraId="0737F4EE"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xml:space="preserve">Территория </w:t>
      </w:r>
      <w:r w:rsidR="001723FD" w:rsidRPr="00240DF5">
        <w:rPr>
          <w:rFonts w:ascii="Times New Roman" w:eastAsia="Calibri" w:hAnsi="Times New Roman" w:cs="Times New Roman"/>
          <w:sz w:val="28"/>
          <w:szCs w:val="28"/>
        </w:rPr>
        <w:t>лагеря</w:t>
      </w:r>
      <w:r w:rsidRPr="00240DF5">
        <w:rPr>
          <w:rFonts w:ascii="Times New Roman" w:eastAsia="Calibri" w:hAnsi="Times New Roman" w:cs="Times New Roman"/>
          <w:sz w:val="28"/>
          <w:szCs w:val="28"/>
        </w:rPr>
        <w:t xml:space="preserve"> ограждена забором и окружена лесным массивом. В соответствии с СанПиНом 2.4.4.3155-13 (п. 3.1, раздел III), территория </w:t>
      </w:r>
      <w:r w:rsidRPr="00240DF5">
        <w:rPr>
          <w:rFonts w:ascii="Times New Roman" w:eastAsia="Calibri" w:hAnsi="Times New Roman" w:cs="Times New Roman"/>
          <w:sz w:val="28"/>
          <w:szCs w:val="28"/>
        </w:rPr>
        <w:lastRenderedPageBreak/>
        <w:t>«</w:t>
      </w:r>
      <w:r w:rsidR="001723FD" w:rsidRPr="00240DF5">
        <w:rPr>
          <w:rFonts w:ascii="Times New Roman" w:eastAsia="Calibri" w:hAnsi="Times New Roman" w:cs="Times New Roman"/>
          <w:sz w:val="28"/>
          <w:szCs w:val="28"/>
        </w:rPr>
        <w:t>Звездочки</w:t>
      </w:r>
      <w:r w:rsidRPr="00240DF5">
        <w:rPr>
          <w:rFonts w:ascii="Times New Roman" w:eastAsia="Calibri" w:hAnsi="Times New Roman" w:cs="Times New Roman"/>
          <w:sz w:val="28"/>
          <w:szCs w:val="28"/>
        </w:rPr>
        <w:t>» имеет искусственное освещение в темное время суток и находится под круглосуточной охраной.</w:t>
      </w:r>
    </w:p>
    <w:p w14:paraId="08BC13EC"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xml:space="preserve">На территории </w:t>
      </w:r>
      <w:r w:rsidR="006E64A9" w:rsidRPr="00240DF5">
        <w:rPr>
          <w:rFonts w:ascii="Times New Roman" w:eastAsia="Calibri" w:hAnsi="Times New Roman" w:cs="Times New Roman"/>
          <w:sz w:val="28"/>
          <w:szCs w:val="28"/>
        </w:rPr>
        <w:t>ДОЛ</w:t>
      </w:r>
      <w:r w:rsidRPr="00240DF5">
        <w:rPr>
          <w:rFonts w:ascii="Times New Roman" w:eastAsia="Calibri" w:hAnsi="Times New Roman" w:cs="Times New Roman"/>
          <w:sz w:val="28"/>
          <w:szCs w:val="28"/>
        </w:rPr>
        <w:t xml:space="preserve"> «</w:t>
      </w:r>
      <w:r w:rsidR="006E64A9" w:rsidRPr="00240DF5">
        <w:rPr>
          <w:rFonts w:ascii="Times New Roman" w:eastAsia="Calibri" w:hAnsi="Times New Roman" w:cs="Times New Roman"/>
          <w:sz w:val="28"/>
          <w:szCs w:val="28"/>
        </w:rPr>
        <w:t>Звездочка</w:t>
      </w:r>
      <w:r w:rsidRPr="00240DF5">
        <w:rPr>
          <w:rFonts w:ascii="Times New Roman" w:eastAsia="Calibri" w:hAnsi="Times New Roman" w:cs="Times New Roman"/>
          <w:sz w:val="28"/>
          <w:szCs w:val="28"/>
        </w:rPr>
        <w:t xml:space="preserve">» установлена селекторная связь для информирования детей о запланированных мероприятиях, времени и месте их проведения. Данная система громкоговорящей связи может быть использована как самостоятельно, так и в составе систем оповещения и информирования в рамках пожарной безопасности. Помимо этого, на территории </w:t>
      </w:r>
      <w:r w:rsidR="006E64A9" w:rsidRPr="00240DF5">
        <w:rPr>
          <w:rFonts w:ascii="Times New Roman" w:eastAsia="Calibri" w:hAnsi="Times New Roman" w:cs="Times New Roman"/>
          <w:sz w:val="28"/>
          <w:szCs w:val="28"/>
        </w:rPr>
        <w:t>лагеря</w:t>
      </w:r>
      <w:r w:rsidRPr="00240DF5">
        <w:rPr>
          <w:rFonts w:ascii="Times New Roman" w:eastAsia="Calibri" w:hAnsi="Times New Roman" w:cs="Times New Roman"/>
          <w:sz w:val="28"/>
          <w:szCs w:val="28"/>
        </w:rPr>
        <w:t xml:space="preserve"> есть трансляционная связь, которая представляет собой систему внутренней связи посредством оборудования, оснащенного громкоговорителями и передающими устройствами.</w:t>
      </w:r>
    </w:p>
    <w:p w14:paraId="325506D3"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xml:space="preserve">В жилых </w:t>
      </w:r>
      <w:r w:rsidR="006E64A9" w:rsidRPr="00240DF5">
        <w:rPr>
          <w:rFonts w:ascii="Times New Roman" w:eastAsia="Calibri" w:hAnsi="Times New Roman" w:cs="Times New Roman"/>
          <w:sz w:val="28"/>
          <w:szCs w:val="28"/>
        </w:rPr>
        <w:t>домиках</w:t>
      </w:r>
      <w:r w:rsidRPr="00240DF5">
        <w:rPr>
          <w:rFonts w:ascii="Times New Roman" w:eastAsia="Calibri" w:hAnsi="Times New Roman" w:cs="Times New Roman"/>
          <w:sz w:val="28"/>
          <w:szCs w:val="28"/>
        </w:rPr>
        <w:t xml:space="preserve"> расположены места, где вожатые могут работать с детьми в ненастную погоду, есть отрядные места – беседки, расположенные на улице. </w:t>
      </w:r>
    </w:p>
    <w:p w14:paraId="02F38813" w14:textId="77777777" w:rsidR="00993DC5" w:rsidRPr="00240DF5" w:rsidRDefault="00993DC5" w:rsidP="00240DF5">
      <w:pPr>
        <w:spacing w:after="0" w:line="360" w:lineRule="auto"/>
        <w:ind w:firstLine="708"/>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На территории есть оснащенный необходимым мед. оборудованием медицинский блок.</w:t>
      </w:r>
    </w:p>
    <w:p w14:paraId="53B7F5F3" w14:textId="77777777" w:rsidR="00263196" w:rsidRPr="00240DF5" w:rsidRDefault="00993DC5" w:rsidP="00240DF5">
      <w:pPr>
        <w:spacing w:after="0" w:line="360" w:lineRule="auto"/>
        <w:ind w:firstLine="709"/>
        <w:jc w:val="both"/>
        <w:rPr>
          <w:rFonts w:ascii="Times New Roman" w:eastAsia="Calibri" w:hAnsi="Times New Roman" w:cs="Times New Roman"/>
          <w:sz w:val="28"/>
          <w:szCs w:val="28"/>
        </w:rPr>
      </w:pPr>
      <w:r w:rsidRPr="00240DF5">
        <w:rPr>
          <w:rFonts w:ascii="Times New Roman" w:eastAsia="Calibri" w:hAnsi="Times New Roman" w:cs="Times New Roman"/>
          <w:sz w:val="28"/>
          <w:szCs w:val="28"/>
        </w:rPr>
        <w:t xml:space="preserve">Пищеблок </w:t>
      </w:r>
      <w:r w:rsidR="00101745" w:rsidRPr="00240DF5">
        <w:rPr>
          <w:rFonts w:ascii="Times New Roman" w:eastAsia="Calibri" w:hAnsi="Times New Roman" w:cs="Times New Roman"/>
          <w:sz w:val="28"/>
          <w:szCs w:val="28"/>
        </w:rPr>
        <w:t>ДОЛ</w:t>
      </w:r>
      <w:r w:rsidRPr="00240DF5">
        <w:rPr>
          <w:rFonts w:ascii="Times New Roman" w:eastAsia="Calibri" w:hAnsi="Times New Roman" w:cs="Times New Roman"/>
          <w:sz w:val="28"/>
          <w:szCs w:val="28"/>
        </w:rPr>
        <w:t xml:space="preserve"> «</w:t>
      </w:r>
      <w:r w:rsidR="00101745" w:rsidRPr="00240DF5">
        <w:rPr>
          <w:rFonts w:ascii="Times New Roman" w:eastAsia="Calibri" w:hAnsi="Times New Roman" w:cs="Times New Roman"/>
          <w:sz w:val="28"/>
          <w:szCs w:val="28"/>
        </w:rPr>
        <w:t>Звездочка</w:t>
      </w:r>
      <w:r w:rsidRPr="00240DF5">
        <w:rPr>
          <w:rFonts w:ascii="Times New Roman" w:eastAsia="Calibri" w:hAnsi="Times New Roman" w:cs="Times New Roman"/>
          <w:sz w:val="28"/>
          <w:szCs w:val="28"/>
        </w:rPr>
        <w:t>» осуществляет производственную деятельность в полном объеме в соответствии с ГОСТами по цикличному меню, утвержденному Роспотребнадзором и с учетом физиологической потребности детей в биологически ценных веществах, в результате чего рационы сбалансированы по основным пищевым ингредиентам. Соответствие рациона отражается в ведомости контроля за рационом питания. Столовая имеет полный набор помещений и оборудования, позволяющие осуществлять приготовление безопасной и здоровой пищи с максимальным сохранением пищевой ценности и ее реализации.</w:t>
      </w:r>
    </w:p>
    <w:p w14:paraId="53635C32" w14:textId="77777777" w:rsidR="00484CC2" w:rsidRPr="00240DF5" w:rsidRDefault="00484CC2" w:rsidP="00240DF5">
      <w:pPr>
        <w:spacing w:after="0" w:line="360" w:lineRule="auto"/>
        <w:jc w:val="both"/>
        <w:rPr>
          <w:rFonts w:ascii="Times New Roman" w:eastAsia="Calibri" w:hAnsi="Times New Roman" w:cs="Times New Roman"/>
          <w:sz w:val="28"/>
          <w:szCs w:val="28"/>
        </w:rPr>
      </w:pPr>
    </w:p>
    <w:p w14:paraId="25D4D0BE" w14:textId="77777777" w:rsidR="00101E27" w:rsidRPr="00240DF5" w:rsidRDefault="00101E27" w:rsidP="00240DF5">
      <w:pPr>
        <w:spacing w:after="0" w:line="360" w:lineRule="auto"/>
        <w:jc w:val="center"/>
        <w:rPr>
          <w:rFonts w:ascii="Times New Roman" w:hAnsi="Times New Roman" w:cs="Times New Roman"/>
          <w:b/>
          <w:bCs/>
          <w:sz w:val="28"/>
          <w:szCs w:val="28"/>
        </w:rPr>
      </w:pPr>
      <w:r w:rsidRPr="00240DF5">
        <w:rPr>
          <w:rFonts w:ascii="Times New Roman" w:hAnsi="Times New Roman" w:cs="Times New Roman"/>
          <w:b/>
          <w:bCs/>
          <w:sz w:val="28"/>
          <w:szCs w:val="28"/>
        </w:rPr>
        <w:t>Символическое пространство</w:t>
      </w:r>
    </w:p>
    <w:p w14:paraId="7058D60C" w14:textId="77777777" w:rsidR="00101E27" w:rsidRPr="00240DF5" w:rsidRDefault="00101E27" w:rsidP="00240DF5">
      <w:pPr>
        <w:pStyle w:val="a7"/>
        <w:numPr>
          <w:ilvl w:val="0"/>
          <w:numId w:val="1"/>
        </w:numPr>
        <w:spacing w:after="0" w:line="360" w:lineRule="auto"/>
        <w:rPr>
          <w:rFonts w:ascii="Times New Roman" w:hAnsi="Times New Roman" w:cs="Times New Roman"/>
          <w:sz w:val="28"/>
          <w:szCs w:val="28"/>
        </w:rPr>
      </w:pPr>
      <w:r w:rsidRPr="00240DF5">
        <w:rPr>
          <w:rFonts w:ascii="Times New Roman" w:hAnsi="Times New Roman" w:cs="Times New Roman"/>
          <w:sz w:val="28"/>
          <w:szCs w:val="28"/>
        </w:rPr>
        <w:t>Легенды о «</w:t>
      </w:r>
      <w:r w:rsidR="00DB35EB" w:rsidRPr="00240DF5">
        <w:rPr>
          <w:rFonts w:ascii="Times New Roman" w:hAnsi="Times New Roman" w:cs="Times New Roman"/>
          <w:sz w:val="28"/>
          <w:szCs w:val="28"/>
        </w:rPr>
        <w:t>Звездочке</w:t>
      </w:r>
      <w:r w:rsidRPr="00240DF5">
        <w:rPr>
          <w:rFonts w:ascii="Times New Roman" w:hAnsi="Times New Roman" w:cs="Times New Roman"/>
          <w:sz w:val="28"/>
          <w:szCs w:val="28"/>
        </w:rPr>
        <w:t>»</w:t>
      </w:r>
    </w:p>
    <w:p w14:paraId="1B188013" w14:textId="77777777" w:rsidR="00262C11" w:rsidRPr="00240DF5" w:rsidRDefault="00262C1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Легенды являются уникальным инструментом осознания ребенком в процессе обсуждения с коллективом нравственных категорий, ценностей, </w:t>
      </w:r>
      <w:r w:rsidRPr="00240DF5">
        <w:rPr>
          <w:rFonts w:ascii="Times New Roman" w:hAnsi="Times New Roman" w:cs="Times New Roman"/>
          <w:sz w:val="28"/>
          <w:szCs w:val="28"/>
        </w:rPr>
        <w:lastRenderedPageBreak/>
        <w:t>являющимися основой воспитательной работы в организации отдыха детей и их оздоровления.</w:t>
      </w:r>
    </w:p>
    <w:p w14:paraId="15F61A2B" w14:textId="77777777" w:rsidR="00DB35EB" w:rsidRPr="00240DF5" w:rsidRDefault="00101E27" w:rsidP="00240DF5">
      <w:pPr>
        <w:pStyle w:val="1"/>
        <w:spacing w:before="0" w:after="0" w:line="360" w:lineRule="auto"/>
        <w:ind w:firstLine="708"/>
        <w:jc w:val="both"/>
        <w:rPr>
          <w:rFonts w:ascii="Times New Roman" w:hAnsi="Times New Roman" w:cs="Times New Roman"/>
          <w:color w:val="auto"/>
          <w:sz w:val="28"/>
          <w:szCs w:val="28"/>
        </w:rPr>
      </w:pPr>
      <w:r w:rsidRPr="00240DF5">
        <w:rPr>
          <w:rFonts w:ascii="Times New Roman" w:hAnsi="Times New Roman" w:cs="Times New Roman"/>
          <w:i/>
          <w:iCs/>
          <w:color w:val="auto"/>
          <w:sz w:val="28"/>
          <w:szCs w:val="28"/>
        </w:rPr>
        <w:t xml:space="preserve">Традиционная легенда </w:t>
      </w:r>
      <w:bookmarkStart w:id="0" w:name="_Toc364411552"/>
      <w:r w:rsidR="00DB35EB" w:rsidRPr="00240DF5">
        <w:rPr>
          <w:rFonts w:ascii="Times New Roman" w:hAnsi="Times New Roman" w:cs="Times New Roman"/>
          <w:i/>
          <w:iCs/>
          <w:color w:val="auto"/>
          <w:sz w:val="28"/>
          <w:szCs w:val="28"/>
        </w:rPr>
        <w:t>«О добре и зле</w:t>
      </w:r>
      <w:bookmarkEnd w:id="0"/>
      <w:r w:rsidR="00DB35EB" w:rsidRPr="00240DF5">
        <w:rPr>
          <w:rFonts w:ascii="Times New Roman" w:hAnsi="Times New Roman" w:cs="Times New Roman"/>
          <w:i/>
          <w:iCs/>
          <w:color w:val="auto"/>
          <w:sz w:val="28"/>
          <w:szCs w:val="28"/>
        </w:rPr>
        <w:t>»</w:t>
      </w:r>
    </w:p>
    <w:p w14:paraId="1D569F1E" w14:textId="77777777" w:rsidR="00DB35EB" w:rsidRPr="00240DF5" w:rsidRDefault="00DB35EB"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Давным-давно жила прекрасная птица. Возле ее гнезда находились дома людей. Каждый день птица исполняла их заветные желания. Но однажды счастливая жизнь людей и птицы-волшебницы кончилась... В эти места прилетел злой и страшный дракон. Он был очень голоден и его первой добычей стала птица Феникс. Съев птицу, дракон не утолил свой голод и стал поедать людей. И тогда произошло великое разделение на два человеческих лагеря. Одни люди, не желая быть съеденными, перешли на сторону дракона и сами стали людоедами, а другая часть людей постоянно искала надёжное убежище, страдая от притеснений жестокого чудовища. Наконец, дракон, насытился и улетел в своё мрачное царство, а люди стали населять всю территорию нашей планеты. Они не остались под одним кровом, потому что не могли жить без доброй птицы, кроме того, они постоянно ссорились... Так на свете появились добро и зло.</w:t>
      </w:r>
    </w:p>
    <w:p w14:paraId="1F22FDEB" w14:textId="77777777" w:rsidR="00DB35EB" w:rsidRPr="00240DF5" w:rsidRDefault="00DB35EB" w:rsidP="00240DF5">
      <w:pPr>
        <w:pStyle w:val="1"/>
        <w:spacing w:before="0" w:after="0" w:line="360" w:lineRule="auto"/>
        <w:ind w:firstLine="708"/>
        <w:jc w:val="both"/>
        <w:rPr>
          <w:rFonts w:ascii="Times New Roman" w:hAnsi="Times New Roman" w:cs="Times New Roman"/>
          <w:i/>
          <w:iCs/>
          <w:color w:val="auto"/>
          <w:sz w:val="28"/>
          <w:szCs w:val="28"/>
        </w:rPr>
      </w:pPr>
      <w:bookmarkStart w:id="1" w:name="_Toc364411553"/>
      <w:r w:rsidRPr="00240DF5">
        <w:rPr>
          <w:rFonts w:ascii="Times New Roman" w:hAnsi="Times New Roman" w:cs="Times New Roman"/>
          <w:i/>
          <w:iCs/>
          <w:color w:val="auto"/>
          <w:sz w:val="28"/>
          <w:szCs w:val="28"/>
        </w:rPr>
        <w:t>Легенда о волшебном огне</w:t>
      </w:r>
      <w:bookmarkEnd w:id="1"/>
    </w:p>
    <w:p w14:paraId="1C73E6CE" w14:textId="77777777" w:rsidR="00DB35EB" w:rsidRPr="00240DF5" w:rsidRDefault="00DB35EB"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Давным-давно существовал священный город, жители которого никогда не видели Солнца. Свет им дарила одна огромная свеча. Жители этого города жили мирно и счастливо. Но силам Тьмы это не нравилось, и они решили погасить этот удивительный огонь. Однажды случилось ужасное: волшебный огонь был похищен… Бог Добра направил воинов вернуть Огонь, чтобы снова зажечь свечу. В битве Огонь выпал из рук слуг Тьмы и искры священного Огня рассыпались по всей вселенной. Частичка Огня попала и в </w:t>
      </w:r>
      <w:proofErr w:type="spellStart"/>
      <w:r w:rsidRPr="00240DF5">
        <w:rPr>
          <w:rFonts w:ascii="Times New Roman" w:hAnsi="Times New Roman" w:cs="Times New Roman"/>
          <w:sz w:val="28"/>
          <w:szCs w:val="28"/>
        </w:rPr>
        <w:t>Новокемп</w:t>
      </w:r>
      <w:proofErr w:type="spellEnd"/>
      <w:r w:rsidRPr="00240DF5">
        <w:rPr>
          <w:rFonts w:ascii="Times New Roman" w:hAnsi="Times New Roman" w:cs="Times New Roman"/>
          <w:sz w:val="28"/>
          <w:szCs w:val="28"/>
        </w:rPr>
        <w:t>. С тех пор в лагере живет традиция проведения Вечерней свечи. Огонь вечерней свечи несет добро. Он просит нас говорить только правду. Свеча помогает нам дружить и лучше понимать друг друга. Мы просим вожатых зажечь свои свечи от священного огня. В начале смены вы отправитесь на вашу первую Вечернюю свечу...</w:t>
      </w:r>
    </w:p>
    <w:p w14:paraId="256A3CC9" w14:textId="77777777" w:rsidR="00101E27" w:rsidRPr="00240DF5" w:rsidRDefault="00101E27" w:rsidP="00240DF5">
      <w:pPr>
        <w:spacing w:after="0" w:line="360" w:lineRule="auto"/>
        <w:ind w:firstLine="708"/>
        <w:jc w:val="both"/>
        <w:rPr>
          <w:rFonts w:ascii="Times New Roman" w:hAnsi="Times New Roman" w:cs="Times New Roman"/>
          <w:i/>
          <w:iCs/>
          <w:sz w:val="28"/>
          <w:szCs w:val="28"/>
        </w:rPr>
      </w:pPr>
      <w:r w:rsidRPr="00240DF5">
        <w:rPr>
          <w:rFonts w:ascii="Times New Roman" w:hAnsi="Times New Roman" w:cs="Times New Roman"/>
          <w:i/>
          <w:iCs/>
          <w:sz w:val="28"/>
          <w:szCs w:val="28"/>
        </w:rPr>
        <w:t>Легенда о вожатском галстуке</w:t>
      </w:r>
    </w:p>
    <w:p w14:paraId="77AABD96" w14:textId="77777777" w:rsidR="00101E27" w:rsidRPr="00240DF5" w:rsidRDefault="00101E27"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lastRenderedPageBreak/>
        <w:t>Давным-давно в одной стране жили очень добрые люди. Они приносили всем людям радость, дарили добро, всегда первыми приходили туда, где случалось несчастье. И когда они поняли, что все вокруг стали счастливы, то сели на корабль и решили плыть в другие страны, помогать другим людям. А чтобы их повсюду узнавали, символом добра и счастья они выбрали алые паруса. Узнали об этом люди и стали ждать алые паруса, как символ надежды на счастье. И каждое утро на рассвете на горизонте где-то появлялся парус надежды. Но однажды на море разразился большой шторм. Целую ночь бушевала стихия. Корабль, как щепку, носило по волнам. А наутро, когда шторм утих, и появилось солнце, корабль исчез. Люди ждали алые паруса, но горизонт был чист. Только волны вынесли на берег сорванные с мачт алые лоскуты ткани. Люди стали носить их на шее как символ надежды, счастья, веры и добра. Со временем на земле стали появляться люди в галстуках самых разных цветов. Но всегда, где бы они ни появлялись, они помогали окружающим, приносили добро и дарили надежду.</w:t>
      </w:r>
    </w:p>
    <w:p w14:paraId="6C382A23" w14:textId="77777777" w:rsidR="00D86ADF" w:rsidRPr="00240DF5" w:rsidRDefault="00D86ADF" w:rsidP="00240DF5">
      <w:pPr>
        <w:spacing w:after="0" w:line="360" w:lineRule="auto"/>
        <w:jc w:val="both"/>
        <w:rPr>
          <w:rFonts w:ascii="Times New Roman" w:hAnsi="Times New Roman" w:cs="Times New Roman"/>
          <w:sz w:val="28"/>
          <w:szCs w:val="28"/>
        </w:rPr>
      </w:pPr>
    </w:p>
    <w:p w14:paraId="41B56A4A" w14:textId="77777777" w:rsidR="00F367EB" w:rsidRPr="00240DF5" w:rsidRDefault="00F367EB" w:rsidP="00240DF5">
      <w:pPr>
        <w:pStyle w:val="a7"/>
        <w:numPr>
          <w:ilvl w:val="0"/>
          <w:numId w:val="1"/>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Законы </w:t>
      </w:r>
      <w:r w:rsidR="00DB35EB" w:rsidRPr="00240DF5">
        <w:rPr>
          <w:rFonts w:ascii="Times New Roman" w:hAnsi="Times New Roman" w:cs="Times New Roman"/>
          <w:sz w:val="28"/>
          <w:szCs w:val="28"/>
        </w:rPr>
        <w:t>ДОЛ</w:t>
      </w:r>
      <w:r w:rsidRPr="00240DF5">
        <w:rPr>
          <w:rFonts w:ascii="Times New Roman" w:hAnsi="Times New Roman" w:cs="Times New Roman"/>
          <w:sz w:val="28"/>
          <w:szCs w:val="28"/>
        </w:rPr>
        <w:t xml:space="preserve"> «</w:t>
      </w:r>
      <w:r w:rsidR="00DB35EB" w:rsidRPr="00240DF5">
        <w:rPr>
          <w:rFonts w:ascii="Times New Roman" w:hAnsi="Times New Roman" w:cs="Times New Roman"/>
          <w:sz w:val="28"/>
          <w:szCs w:val="28"/>
        </w:rPr>
        <w:t>Звездочка</w:t>
      </w:r>
      <w:r w:rsidRPr="00240DF5">
        <w:rPr>
          <w:rFonts w:ascii="Times New Roman" w:hAnsi="Times New Roman" w:cs="Times New Roman"/>
          <w:sz w:val="28"/>
          <w:szCs w:val="28"/>
        </w:rPr>
        <w:t>»</w:t>
      </w:r>
    </w:p>
    <w:p w14:paraId="67BB702C" w14:textId="77777777" w:rsidR="00455605"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0:0</w:t>
      </w:r>
      <w:r w:rsidRPr="00240DF5">
        <w:rPr>
          <w:rFonts w:ascii="Times New Roman" w:hAnsi="Times New Roman" w:cs="Times New Roman"/>
          <w:sz w:val="28"/>
          <w:szCs w:val="28"/>
        </w:rPr>
        <w:t xml:space="preserve"> </w:t>
      </w:r>
    </w:p>
    <w:p w14:paraId="1CCB3947" w14:textId="77777777" w:rsidR="00F367EB"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Быть вовремя на всех мероприятиях</w:t>
      </w:r>
      <w:r w:rsidR="00455605" w:rsidRPr="00240DF5">
        <w:rPr>
          <w:rFonts w:ascii="Times New Roman" w:hAnsi="Times New Roman" w:cs="Times New Roman"/>
          <w:sz w:val="28"/>
          <w:szCs w:val="28"/>
        </w:rPr>
        <w:t>,</w:t>
      </w:r>
      <w:r w:rsidRPr="00240DF5">
        <w:rPr>
          <w:rFonts w:ascii="Times New Roman" w:hAnsi="Times New Roman" w:cs="Times New Roman"/>
          <w:sz w:val="28"/>
          <w:szCs w:val="28"/>
        </w:rPr>
        <w:t xml:space="preserve"> проходимых на территории лагеря</w:t>
      </w:r>
      <w:r w:rsidR="00455605" w:rsidRPr="00240DF5">
        <w:rPr>
          <w:rFonts w:ascii="Times New Roman" w:hAnsi="Times New Roman" w:cs="Times New Roman"/>
          <w:sz w:val="28"/>
          <w:szCs w:val="28"/>
        </w:rPr>
        <w:t>.</w:t>
      </w:r>
    </w:p>
    <w:p w14:paraId="3B6124D9" w14:textId="77777777" w:rsidR="00455605"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доброго отношения к людям</w:t>
      </w:r>
      <w:r w:rsidRPr="00240DF5">
        <w:rPr>
          <w:rFonts w:ascii="Times New Roman" w:hAnsi="Times New Roman" w:cs="Times New Roman"/>
          <w:sz w:val="28"/>
          <w:szCs w:val="28"/>
        </w:rPr>
        <w:t xml:space="preserve"> </w:t>
      </w:r>
    </w:p>
    <w:p w14:paraId="18CF5A52" w14:textId="77777777" w:rsidR="00F367EB"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Человек, который делает какое</w:t>
      </w:r>
      <w:r w:rsidR="00455605" w:rsidRPr="00240DF5">
        <w:rPr>
          <w:rFonts w:ascii="Times New Roman" w:hAnsi="Times New Roman" w:cs="Times New Roman"/>
          <w:sz w:val="28"/>
          <w:szCs w:val="28"/>
        </w:rPr>
        <w:t>-</w:t>
      </w:r>
      <w:r w:rsidRPr="00240DF5">
        <w:rPr>
          <w:rFonts w:ascii="Times New Roman" w:hAnsi="Times New Roman" w:cs="Times New Roman"/>
          <w:sz w:val="28"/>
          <w:szCs w:val="28"/>
        </w:rPr>
        <w:t>либо действие, заслуживает уважительного к себе отношения, даже если он не прав</w:t>
      </w:r>
      <w:r w:rsidR="00455605" w:rsidRPr="00240DF5">
        <w:rPr>
          <w:rFonts w:ascii="Times New Roman" w:hAnsi="Times New Roman" w:cs="Times New Roman"/>
          <w:sz w:val="28"/>
          <w:szCs w:val="28"/>
        </w:rPr>
        <w:t>,</w:t>
      </w:r>
      <w:r w:rsidRPr="00240DF5">
        <w:rPr>
          <w:rFonts w:ascii="Times New Roman" w:hAnsi="Times New Roman" w:cs="Times New Roman"/>
          <w:sz w:val="28"/>
          <w:szCs w:val="28"/>
        </w:rPr>
        <w:t xml:space="preserve"> его надо выслушать и потом предложить свою точку зрения.</w:t>
      </w:r>
    </w:p>
    <w:p w14:paraId="65C8CC2F" w14:textId="77777777" w:rsidR="00455605" w:rsidRPr="00240DF5" w:rsidRDefault="00F367EB" w:rsidP="00240DF5">
      <w:pPr>
        <w:spacing w:after="0" w:line="360" w:lineRule="auto"/>
        <w:ind w:firstLine="360"/>
        <w:jc w:val="both"/>
        <w:rPr>
          <w:rFonts w:ascii="Times New Roman" w:hAnsi="Times New Roman" w:cs="Times New Roman"/>
          <w:i/>
          <w:iCs/>
          <w:sz w:val="28"/>
          <w:szCs w:val="28"/>
        </w:rPr>
      </w:pPr>
      <w:r w:rsidRPr="00240DF5">
        <w:rPr>
          <w:rFonts w:ascii="Times New Roman" w:hAnsi="Times New Roman" w:cs="Times New Roman"/>
          <w:i/>
          <w:iCs/>
          <w:sz w:val="28"/>
          <w:szCs w:val="28"/>
        </w:rPr>
        <w:t>Зеленый закон</w:t>
      </w:r>
    </w:p>
    <w:p w14:paraId="634E2374" w14:textId="77777777" w:rsidR="00F367EB"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Надо защищать окружающую среду среди нас, беречь и не рвать зеленые насаждения среди нас.</w:t>
      </w:r>
    </w:p>
    <w:p w14:paraId="47B3070F" w14:textId="77777777" w:rsidR="00455605"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Леопольда</w:t>
      </w:r>
      <w:r w:rsidRPr="00240DF5">
        <w:rPr>
          <w:rFonts w:ascii="Times New Roman" w:hAnsi="Times New Roman" w:cs="Times New Roman"/>
          <w:sz w:val="28"/>
          <w:szCs w:val="28"/>
        </w:rPr>
        <w:t xml:space="preserve"> </w:t>
      </w:r>
    </w:p>
    <w:p w14:paraId="3A22B632" w14:textId="77777777" w:rsidR="00F367EB" w:rsidRPr="00240DF5" w:rsidRDefault="007F6CA2"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Все отряды живут дружно.</w:t>
      </w:r>
    </w:p>
    <w:p w14:paraId="60B47DA5" w14:textId="77777777" w:rsidR="007F6CA2"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правой руки</w:t>
      </w:r>
      <w:r w:rsidRPr="00240DF5">
        <w:rPr>
          <w:rFonts w:ascii="Times New Roman" w:hAnsi="Times New Roman" w:cs="Times New Roman"/>
          <w:sz w:val="28"/>
          <w:szCs w:val="28"/>
        </w:rPr>
        <w:t xml:space="preserve"> </w:t>
      </w:r>
    </w:p>
    <w:p w14:paraId="074508D9" w14:textId="77777777" w:rsidR="00F367EB" w:rsidRPr="00240DF5" w:rsidRDefault="00F367EB"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lastRenderedPageBreak/>
        <w:t>Когда поднимается правая рука вожатого, необходимо сделать тишину и перестать разговаривать. Нужно обратить внимание на вожатого.</w:t>
      </w:r>
    </w:p>
    <w:p w14:paraId="7E712181" w14:textId="77777777" w:rsidR="00564AF1"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территории</w:t>
      </w:r>
      <w:r w:rsidRPr="00240DF5">
        <w:rPr>
          <w:rFonts w:ascii="Times New Roman" w:hAnsi="Times New Roman" w:cs="Times New Roman"/>
          <w:sz w:val="28"/>
          <w:szCs w:val="28"/>
        </w:rPr>
        <w:t xml:space="preserve"> </w:t>
      </w:r>
    </w:p>
    <w:p w14:paraId="551F464D" w14:textId="77777777" w:rsidR="00564AF1"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Самовольно покидать территорию лагеря нельзя.</w:t>
      </w:r>
    </w:p>
    <w:p w14:paraId="2BD8DC4E" w14:textId="77777777" w:rsidR="00564AF1"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пяти ложек</w:t>
      </w:r>
      <w:r w:rsidRPr="00240DF5">
        <w:rPr>
          <w:rFonts w:ascii="Times New Roman" w:hAnsi="Times New Roman" w:cs="Times New Roman"/>
          <w:sz w:val="28"/>
          <w:szCs w:val="28"/>
        </w:rPr>
        <w:t xml:space="preserve"> </w:t>
      </w:r>
    </w:p>
    <w:p w14:paraId="39885821" w14:textId="77777777" w:rsidR="00564AF1"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В столовой необходимо скушать хотя бы пять ложек еды.</w:t>
      </w:r>
    </w:p>
    <w:p w14:paraId="3EA9C1E1" w14:textId="77777777" w:rsidR="00564AF1"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i/>
          <w:iCs/>
          <w:sz w:val="28"/>
          <w:szCs w:val="28"/>
        </w:rPr>
        <w:t>Закон ЗОЖ</w:t>
      </w:r>
      <w:r w:rsidRPr="00240DF5">
        <w:rPr>
          <w:rFonts w:ascii="Times New Roman" w:hAnsi="Times New Roman" w:cs="Times New Roman"/>
          <w:sz w:val="28"/>
          <w:szCs w:val="28"/>
        </w:rPr>
        <w:t xml:space="preserve"> </w:t>
      </w:r>
    </w:p>
    <w:p w14:paraId="117FB10E" w14:textId="77777777" w:rsidR="00D67E6C" w:rsidRPr="00240DF5" w:rsidRDefault="00564AF1" w:rsidP="00240DF5">
      <w:pPr>
        <w:spacing w:after="0" w:line="360" w:lineRule="auto"/>
        <w:ind w:firstLine="360"/>
        <w:jc w:val="both"/>
        <w:rPr>
          <w:rFonts w:ascii="Times New Roman" w:hAnsi="Times New Roman" w:cs="Times New Roman"/>
          <w:sz w:val="28"/>
          <w:szCs w:val="28"/>
        </w:rPr>
      </w:pPr>
      <w:r w:rsidRPr="00240DF5">
        <w:rPr>
          <w:rFonts w:ascii="Times New Roman" w:hAnsi="Times New Roman" w:cs="Times New Roman"/>
          <w:sz w:val="28"/>
          <w:szCs w:val="28"/>
        </w:rPr>
        <w:t>Соблюдайте режим дня, занимайтесь самосовершенствованием своего организма, избегайте вредных привычек.</w:t>
      </w:r>
    </w:p>
    <w:p w14:paraId="6AB8112B" w14:textId="77777777" w:rsidR="00010611" w:rsidRPr="00240DF5" w:rsidRDefault="00010611" w:rsidP="00240DF5">
      <w:pPr>
        <w:spacing w:after="0" w:line="360" w:lineRule="auto"/>
        <w:ind w:firstLine="360"/>
        <w:jc w:val="both"/>
        <w:rPr>
          <w:rFonts w:ascii="Times New Roman" w:hAnsi="Times New Roman" w:cs="Times New Roman"/>
          <w:sz w:val="28"/>
          <w:szCs w:val="28"/>
        </w:rPr>
      </w:pPr>
    </w:p>
    <w:p w14:paraId="32778978" w14:textId="77777777" w:rsidR="00D86ADF" w:rsidRPr="00240DF5" w:rsidRDefault="00D86ADF" w:rsidP="00240DF5">
      <w:pPr>
        <w:pStyle w:val="a7"/>
        <w:numPr>
          <w:ilvl w:val="0"/>
          <w:numId w:val="1"/>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Ритуалы </w:t>
      </w:r>
      <w:r w:rsidR="00DA5CBC" w:rsidRPr="00240DF5">
        <w:rPr>
          <w:rFonts w:ascii="Times New Roman" w:hAnsi="Times New Roman" w:cs="Times New Roman"/>
          <w:sz w:val="28"/>
          <w:szCs w:val="28"/>
        </w:rPr>
        <w:t>лагеря</w:t>
      </w:r>
    </w:p>
    <w:p w14:paraId="2EE19B2F" w14:textId="77777777" w:rsidR="002E72C4" w:rsidRPr="00240DF5" w:rsidRDefault="00D86ADF"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Ритуалы </w:t>
      </w:r>
      <w:r w:rsidR="002E72C4" w:rsidRPr="00240DF5">
        <w:rPr>
          <w:rFonts w:ascii="Times New Roman" w:hAnsi="Times New Roman" w:cs="Times New Roman"/>
          <w:sz w:val="28"/>
          <w:szCs w:val="28"/>
        </w:rPr>
        <w:t xml:space="preserve">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r w:rsidR="00F367EB" w:rsidRPr="00240DF5">
        <w:rPr>
          <w:rFonts w:ascii="Times New Roman" w:hAnsi="Times New Roman" w:cs="Times New Roman"/>
          <w:sz w:val="28"/>
          <w:szCs w:val="28"/>
        </w:rPr>
        <w:t>а также представляют</w:t>
      </w:r>
      <w:r w:rsidR="002E72C4" w:rsidRPr="00240DF5">
        <w:rPr>
          <w:rFonts w:ascii="Times New Roman" w:hAnsi="Times New Roman" w:cs="Times New Roman"/>
          <w:sz w:val="28"/>
          <w:szCs w:val="28"/>
        </w:rPr>
        <w:t xml:space="preserve"> эмоциональный фон повседневной жизни организации: ритуал приветствия для участников смены или игровой ситуации в организации; передача «наказа» (обращение) от смены к смене и другое.</w:t>
      </w:r>
    </w:p>
    <w:p w14:paraId="200B24B4" w14:textId="77777777" w:rsidR="005D7549" w:rsidRPr="00240DF5" w:rsidRDefault="005D7549"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В «</w:t>
      </w:r>
      <w:r w:rsidR="00DA5CBC" w:rsidRPr="00240DF5">
        <w:rPr>
          <w:rFonts w:ascii="Times New Roman" w:hAnsi="Times New Roman" w:cs="Times New Roman"/>
          <w:sz w:val="28"/>
          <w:szCs w:val="28"/>
        </w:rPr>
        <w:t>Звездочк</w:t>
      </w:r>
      <w:r w:rsidR="00825FAF" w:rsidRPr="00240DF5">
        <w:rPr>
          <w:rFonts w:ascii="Times New Roman" w:hAnsi="Times New Roman" w:cs="Times New Roman"/>
          <w:sz w:val="28"/>
          <w:szCs w:val="28"/>
        </w:rPr>
        <w:t>е</w:t>
      </w:r>
      <w:r w:rsidRPr="00240DF5">
        <w:rPr>
          <w:rFonts w:ascii="Times New Roman" w:hAnsi="Times New Roman" w:cs="Times New Roman"/>
          <w:sz w:val="28"/>
          <w:szCs w:val="28"/>
        </w:rPr>
        <w:t>» существует ряд ритуалов, переходящих из смены в смену:</w:t>
      </w:r>
    </w:p>
    <w:p w14:paraId="668BE3EE" w14:textId="77777777" w:rsidR="005D7549" w:rsidRPr="00240DF5" w:rsidRDefault="005D7549" w:rsidP="00240DF5">
      <w:pPr>
        <w:pStyle w:val="a7"/>
        <w:numPr>
          <w:ilvl w:val="0"/>
          <w:numId w:val="3"/>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Подъем флага РФ</w:t>
      </w:r>
    </w:p>
    <w:p w14:paraId="1FB419CC" w14:textId="77777777" w:rsidR="005D7549" w:rsidRPr="00240DF5" w:rsidRDefault="005D7549"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Знаменная группа (3 вожатых, имеющих регалии в различных видах спорта) прибывают к флагштоку и занимают исходное положение для подъема флага – слева и справа от него.  Один из вожатых несет перед собой на вытянутых руках свернутый в четыре раза Государственный флаг РФ.  Один из знаменосцев дает команду: «Смирно! Государственный флаг Российской Федерации поднять!».  Назначенный вожатый медленно поднимает флаг.  Во время подъема флага все присутствующие поворачиваются к нему лицом и исполняют гимн РФ. Когда флаг поднят максимально высоко (близко к верхнему концу мачты), </w:t>
      </w:r>
      <w:r w:rsidR="004B5D6F" w:rsidRPr="00240DF5">
        <w:rPr>
          <w:rFonts w:ascii="Times New Roman" w:hAnsi="Times New Roman" w:cs="Times New Roman"/>
          <w:sz w:val="28"/>
          <w:szCs w:val="28"/>
        </w:rPr>
        <w:t>вожатый</w:t>
      </w:r>
      <w:r w:rsidRPr="00240DF5">
        <w:rPr>
          <w:rFonts w:ascii="Times New Roman" w:hAnsi="Times New Roman" w:cs="Times New Roman"/>
          <w:sz w:val="28"/>
          <w:szCs w:val="28"/>
        </w:rPr>
        <w:t xml:space="preserve"> командует: «Вольно!».  Знаменная группа убывает на мероприятия согласно распорядку дня.</w:t>
      </w:r>
    </w:p>
    <w:p w14:paraId="5B4E7602" w14:textId="77777777" w:rsidR="005D7549" w:rsidRPr="00240DF5" w:rsidRDefault="005D7549" w:rsidP="00240DF5">
      <w:pPr>
        <w:pStyle w:val="a7"/>
        <w:numPr>
          <w:ilvl w:val="0"/>
          <w:numId w:val="3"/>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Дежурство на территории/столовой/</w:t>
      </w:r>
      <w:r w:rsidR="004B5D6F" w:rsidRPr="00240DF5">
        <w:rPr>
          <w:rFonts w:ascii="Times New Roman" w:hAnsi="Times New Roman" w:cs="Times New Roman"/>
          <w:sz w:val="28"/>
          <w:szCs w:val="28"/>
        </w:rPr>
        <w:t>КПП</w:t>
      </w:r>
    </w:p>
    <w:p w14:paraId="6C120ED4" w14:textId="77777777" w:rsidR="004B5D6F" w:rsidRPr="00240DF5" w:rsidRDefault="004B5D6F"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lastRenderedPageBreak/>
        <w:t xml:space="preserve">Дежурство по столовой включает уборку грязной посуды и обеденного зала. При этом дети не допускаются к приготовлению пищи, раздаче готовой пищи на кухне, резке хлеба, мытью посуды, разносу горячей пищи. </w:t>
      </w:r>
    </w:p>
    <w:p w14:paraId="0BCFCEA2" w14:textId="77777777" w:rsidR="004B5D6F" w:rsidRPr="00240DF5" w:rsidRDefault="00F22B96"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Дежурство на территории включает поддержание чистоты и порядка.  На территории организован круглосуточный пропускной режим, дежурство детей здесь – сопровождение участников заезда к приезжающим родителям (законным представителям), родственникам.</w:t>
      </w:r>
    </w:p>
    <w:p w14:paraId="3E36DAD1" w14:textId="77777777" w:rsidR="00F367EB" w:rsidRPr="00240DF5" w:rsidRDefault="005D7549" w:rsidP="00240DF5">
      <w:pPr>
        <w:pStyle w:val="a7"/>
        <w:numPr>
          <w:ilvl w:val="0"/>
          <w:numId w:val="3"/>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Вожатский концерт </w:t>
      </w:r>
      <w:r w:rsidR="002439D1" w:rsidRPr="00240DF5">
        <w:rPr>
          <w:rFonts w:ascii="Times New Roman" w:hAnsi="Times New Roman" w:cs="Times New Roman"/>
          <w:sz w:val="28"/>
          <w:szCs w:val="28"/>
        </w:rPr>
        <w:t>(</w:t>
      </w:r>
      <w:r w:rsidRPr="00240DF5">
        <w:rPr>
          <w:rFonts w:ascii="Times New Roman" w:hAnsi="Times New Roman" w:cs="Times New Roman"/>
          <w:sz w:val="28"/>
          <w:szCs w:val="28"/>
        </w:rPr>
        <w:t>каждую смену</w:t>
      </w:r>
      <w:r w:rsidR="002439D1" w:rsidRPr="00240DF5">
        <w:rPr>
          <w:rFonts w:ascii="Times New Roman" w:hAnsi="Times New Roman" w:cs="Times New Roman"/>
          <w:sz w:val="28"/>
          <w:szCs w:val="28"/>
        </w:rPr>
        <w:t>)</w:t>
      </w:r>
    </w:p>
    <w:p w14:paraId="59756615" w14:textId="77777777" w:rsidR="002439D1" w:rsidRPr="00240DF5" w:rsidRDefault="002439D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Вожатский концерт-открытие направлен на знакомство детей с педагогическим и вожатским отрядом.</w:t>
      </w:r>
    </w:p>
    <w:p w14:paraId="07DA0B86" w14:textId="77777777" w:rsidR="002439D1" w:rsidRPr="00240DF5" w:rsidRDefault="002439D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Вожатский концерт-закрытие направлен на прощание вожатского коллектива с детьми.</w:t>
      </w:r>
    </w:p>
    <w:p w14:paraId="52F8C9A1" w14:textId="77777777" w:rsidR="00010611" w:rsidRPr="00240DF5" w:rsidRDefault="00010611" w:rsidP="00240DF5">
      <w:pPr>
        <w:spacing w:after="0" w:line="360" w:lineRule="auto"/>
        <w:jc w:val="both"/>
        <w:rPr>
          <w:rFonts w:ascii="Times New Roman" w:hAnsi="Times New Roman" w:cs="Times New Roman"/>
          <w:sz w:val="28"/>
          <w:szCs w:val="28"/>
        </w:rPr>
      </w:pPr>
    </w:p>
    <w:p w14:paraId="2D5BF6F0" w14:textId="77777777" w:rsidR="005B6AF2" w:rsidRPr="00240DF5" w:rsidRDefault="005B6AF2" w:rsidP="00240DF5">
      <w:pPr>
        <w:spacing w:after="0" w:line="360" w:lineRule="auto"/>
        <w:jc w:val="center"/>
        <w:rPr>
          <w:rFonts w:ascii="Times New Roman" w:hAnsi="Times New Roman" w:cs="Times New Roman"/>
          <w:b/>
          <w:bCs/>
          <w:sz w:val="28"/>
          <w:szCs w:val="28"/>
        </w:rPr>
      </w:pPr>
      <w:r w:rsidRPr="00240DF5">
        <w:rPr>
          <w:rFonts w:ascii="Times New Roman" w:hAnsi="Times New Roman" w:cs="Times New Roman"/>
          <w:b/>
          <w:bCs/>
          <w:sz w:val="28"/>
          <w:szCs w:val="28"/>
        </w:rPr>
        <w:t>Традиции лагеря</w:t>
      </w:r>
    </w:p>
    <w:p w14:paraId="3C1D19AC" w14:textId="77777777" w:rsidR="00010611" w:rsidRPr="00240DF5" w:rsidRDefault="00010611" w:rsidP="00240DF5">
      <w:pPr>
        <w:pStyle w:val="a7"/>
        <w:numPr>
          <w:ilvl w:val="0"/>
          <w:numId w:val="6"/>
        </w:num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Кричалки</w:t>
      </w:r>
    </w:p>
    <w:p w14:paraId="436EB613" w14:textId="77777777" w:rsidR="00010611" w:rsidRPr="00240DF5" w:rsidRDefault="00010611" w:rsidP="00240DF5">
      <w:pPr>
        <w:pStyle w:val="a7"/>
        <w:numPr>
          <w:ilvl w:val="0"/>
          <w:numId w:val="5"/>
        </w:numPr>
        <w:spacing w:after="0" w:line="360" w:lineRule="auto"/>
        <w:ind w:left="357" w:hanging="357"/>
        <w:contextualSpacing w:val="0"/>
        <w:jc w:val="both"/>
        <w:rPr>
          <w:rFonts w:ascii="Times New Roman" w:hAnsi="Times New Roman" w:cs="Times New Roman"/>
          <w:sz w:val="28"/>
          <w:szCs w:val="28"/>
        </w:rPr>
      </w:pPr>
      <w:r w:rsidRPr="00240DF5">
        <w:rPr>
          <w:rFonts w:ascii="Times New Roman" w:hAnsi="Times New Roman" w:cs="Times New Roman"/>
          <w:sz w:val="28"/>
          <w:szCs w:val="28"/>
        </w:rPr>
        <w:t xml:space="preserve">За </w:t>
      </w:r>
      <w:r w:rsidR="00825FAF" w:rsidRPr="00240DF5">
        <w:rPr>
          <w:rFonts w:ascii="Times New Roman" w:hAnsi="Times New Roman" w:cs="Times New Roman"/>
          <w:sz w:val="28"/>
          <w:szCs w:val="28"/>
        </w:rPr>
        <w:t>Звездочку</w:t>
      </w:r>
      <w:r w:rsidRPr="00240DF5">
        <w:rPr>
          <w:rFonts w:ascii="Times New Roman" w:hAnsi="Times New Roman" w:cs="Times New Roman"/>
          <w:sz w:val="28"/>
          <w:szCs w:val="28"/>
        </w:rPr>
        <w:t xml:space="preserve">! За команду! За семью! </w:t>
      </w:r>
    </w:p>
    <w:p w14:paraId="094BC189" w14:textId="77777777" w:rsidR="00010611" w:rsidRPr="00240DF5" w:rsidRDefault="00010611" w:rsidP="00240DF5">
      <w:pPr>
        <w:pStyle w:val="a7"/>
        <w:numPr>
          <w:ilvl w:val="0"/>
          <w:numId w:val="5"/>
        </w:numPr>
        <w:spacing w:after="0" w:line="360" w:lineRule="auto"/>
        <w:ind w:left="357" w:hanging="357"/>
        <w:contextualSpacing w:val="0"/>
        <w:jc w:val="both"/>
        <w:rPr>
          <w:rFonts w:ascii="Times New Roman" w:hAnsi="Times New Roman" w:cs="Times New Roman"/>
          <w:sz w:val="28"/>
          <w:szCs w:val="28"/>
        </w:rPr>
      </w:pPr>
      <w:r w:rsidRPr="00240DF5">
        <w:rPr>
          <w:rFonts w:ascii="Times New Roman" w:hAnsi="Times New Roman" w:cs="Times New Roman"/>
          <w:sz w:val="28"/>
          <w:szCs w:val="28"/>
        </w:rPr>
        <w:t>«Чика-бум»</w:t>
      </w:r>
    </w:p>
    <w:p w14:paraId="3A4C54F3"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Чика-бум - крутая песня.</w:t>
      </w:r>
    </w:p>
    <w:p w14:paraId="1D63C040"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Чика-бум поём все вместе.</w:t>
      </w:r>
    </w:p>
    <w:p w14:paraId="16D32627"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Если нужен классный шум,</w:t>
      </w:r>
    </w:p>
    <w:p w14:paraId="3D6B63E9"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Пойте с нами чика-бум!</w:t>
      </w:r>
    </w:p>
    <w:p w14:paraId="5BE4AEE5"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Пою я: «Бум, чика-бум»!</w:t>
      </w:r>
    </w:p>
    <w:p w14:paraId="6F166B71"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Пою я: «Бум, чика-рака, чика-рака, чика-бум!»</w:t>
      </w:r>
    </w:p>
    <w:p w14:paraId="4A24CF9A"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О-е! О-ё! Ага!</w:t>
      </w:r>
    </w:p>
    <w:p w14:paraId="013D2309"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А еще раз?!</w:t>
      </w:r>
    </w:p>
    <w:p w14:paraId="2175CCD0"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А все вместе?!</w:t>
      </w:r>
    </w:p>
    <w:p w14:paraId="3F3F1869"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А быстрее?!</w:t>
      </w:r>
    </w:p>
    <w:p w14:paraId="7298591C" w14:textId="77777777" w:rsidR="00010611" w:rsidRPr="00240DF5" w:rsidRDefault="00010611" w:rsidP="00240DF5">
      <w:pPr>
        <w:pStyle w:val="a7"/>
        <w:numPr>
          <w:ilvl w:val="0"/>
          <w:numId w:val="5"/>
        </w:numPr>
        <w:spacing w:after="0" w:line="360" w:lineRule="auto"/>
        <w:ind w:left="357" w:hanging="357"/>
        <w:contextualSpacing w:val="0"/>
        <w:jc w:val="both"/>
        <w:rPr>
          <w:rFonts w:ascii="Times New Roman" w:hAnsi="Times New Roman" w:cs="Times New Roman"/>
          <w:sz w:val="28"/>
          <w:szCs w:val="28"/>
        </w:rPr>
      </w:pPr>
      <w:r w:rsidRPr="00240DF5">
        <w:rPr>
          <w:rFonts w:ascii="Times New Roman" w:hAnsi="Times New Roman" w:cs="Times New Roman"/>
          <w:sz w:val="28"/>
          <w:szCs w:val="28"/>
        </w:rPr>
        <w:t>«Бала-бала-ми»</w:t>
      </w:r>
    </w:p>
    <w:p w14:paraId="599F6AFA"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Бала-</w:t>
      </w:r>
      <w:proofErr w:type="gramStart"/>
      <w:r w:rsidRPr="00240DF5">
        <w:rPr>
          <w:rFonts w:ascii="Times New Roman" w:hAnsi="Times New Roman" w:cs="Times New Roman"/>
          <w:sz w:val="28"/>
          <w:szCs w:val="28"/>
        </w:rPr>
        <w:t>бала-ми</w:t>
      </w:r>
      <w:proofErr w:type="gramEnd"/>
      <w:r w:rsidRPr="00240DF5">
        <w:rPr>
          <w:rFonts w:ascii="Times New Roman" w:hAnsi="Times New Roman" w:cs="Times New Roman"/>
          <w:sz w:val="28"/>
          <w:szCs w:val="28"/>
        </w:rPr>
        <w:t>, бала-</w:t>
      </w:r>
      <w:proofErr w:type="gramStart"/>
      <w:r w:rsidRPr="00240DF5">
        <w:rPr>
          <w:rFonts w:ascii="Times New Roman" w:hAnsi="Times New Roman" w:cs="Times New Roman"/>
          <w:sz w:val="28"/>
          <w:szCs w:val="28"/>
        </w:rPr>
        <w:t>бала-ми</w:t>
      </w:r>
      <w:proofErr w:type="gramEnd"/>
      <w:r w:rsidRPr="00240DF5">
        <w:rPr>
          <w:rFonts w:ascii="Times New Roman" w:hAnsi="Times New Roman" w:cs="Times New Roman"/>
          <w:sz w:val="28"/>
          <w:szCs w:val="28"/>
        </w:rPr>
        <w:t>,</w:t>
      </w:r>
    </w:p>
    <w:p w14:paraId="53D7D08F"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Бала-</w:t>
      </w:r>
      <w:proofErr w:type="gramStart"/>
      <w:r w:rsidRPr="00240DF5">
        <w:rPr>
          <w:rFonts w:ascii="Times New Roman" w:hAnsi="Times New Roman" w:cs="Times New Roman"/>
          <w:sz w:val="28"/>
          <w:szCs w:val="28"/>
        </w:rPr>
        <w:t>бала-ми</w:t>
      </w:r>
      <w:proofErr w:type="gramEnd"/>
      <w:r w:rsidRPr="00240DF5">
        <w:rPr>
          <w:rFonts w:ascii="Times New Roman" w:hAnsi="Times New Roman" w:cs="Times New Roman"/>
          <w:sz w:val="28"/>
          <w:szCs w:val="28"/>
        </w:rPr>
        <w:t>, хей!</w:t>
      </w:r>
    </w:p>
    <w:p w14:paraId="1968F2B1"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lastRenderedPageBreak/>
        <w:t>Чика-чика-чик, хей!</w:t>
      </w:r>
    </w:p>
    <w:p w14:paraId="6A3323A0"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Чик! Хей! Чик! Хей!</w:t>
      </w:r>
    </w:p>
    <w:p w14:paraId="46EA9B39"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Чик-чирик-чик!</w:t>
      </w:r>
    </w:p>
    <w:p w14:paraId="3151BB57"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Хей-хей!</w:t>
      </w:r>
    </w:p>
    <w:p w14:paraId="278CC615" w14:textId="77777777" w:rsidR="00010611" w:rsidRPr="00240DF5" w:rsidRDefault="00010611" w:rsidP="00240DF5">
      <w:pPr>
        <w:pStyle w:val="a7"/>
        <w:numPr>
          <w:ilvl w:val="0"/>
          <w:numId w:val="5"/>
        </w:numPr>
        <w:spacing w:after="0" w:line="360" w:lineRule="auto"/>
        <w:ind w:left="357" w:hanging="357"/>
        <w:contextualSpacing w:val="0"/>
        <w:jc w:val="both"/>
        <w:rPr>
          <w:rFonts w:ascii="Times New Roman" w:hAnsi="Times New Roman" w:cs="Times New Roman"/>
          <w:sz w:val="28"/>
          <w:szCs w:val="28"/>
        </w:rPr>
      </w:pPr>
      <w:r w:rsidRPr="00240DF5">
        <w:rPr>
          <w:rFonts w:ascii="Times New Roman" w:hAnsi="Times New Roman" w:cs="Times New Roman"/>
          <w:sz w:val="28"/>
          <w:szCs w:val="28"/>
        </w:rPr>
        <w:t>Настроенье каково? – Настроенье – во!</w:t>
      </w:r>
    </w:p>
    <w:p w14:paraId="5E97E66C"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Все такого мнения? - Все, без исключения!</w:t>
      </w:r>
    </w:p>
    <w:p w14:paraId="046FB26D"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Может вы уже устали? - Мы таких с собой не брали!</w:t>
      </w:r>
    </w:p>
    <w:p w14:paraId="4C1CB65F"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Может лучше отдохнем? - Лучше песенку споем!</w:t>
      </w:r>
    </w:p>
    <w:p w14:paraId="048D2BE3" w14:textId="77777777" w:rsidR="00010611" w:rsidRPr="00240DF5" w:rsidRDefault="00010611" w:rsidP="00240DF5">
      <w:pPr>
        <w:pStyle w:val="a7"/>
        <w:numPr>
          <w:ilvl w:val="0"/>
          <w:numId w:val="5"/>
        </w:numPr>
        <w:spacing w:after="0" w:line="360" w:lineRule="auto"/>
        <w:ind w:left="357" w:hanging="357"/>
        <w:contextualSpacing w:val="0"/>
        <w:jc w:val="both"/>
        <w:rPr>
          <w:rFonts w:ascii="Times New Roman" w:hAnsi="Times New Roman" w:cs="Times New Roman"/>
          <w:sz w:val="28"/>
          <w:szCs w:val="28"/>
        </w:rPr>
      </w:pPr>
      <w:r w:rsidRPr="00240DF5">
        <w:rPr>
          <w:rFonts w:ascii="Times New Roman" w:hAnsi="Times New Roman" w:cs="Times New Roman"/>
          <w:sz w:val="28"/>
          <w:szCs w:val="28"/>
        </w:rPr>
        <w:t xml:space="preserve">Еду на танке, вижу корову, </w:t>
      </w:r>
    </w:p>
    <w:p w14:paraId="36D960FB"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В шапке-ушанке, с рогом здоровым.</w:t>
      </w:r>
    </w:p>
    <w:p w14:paraId="4C6A5BE4"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Здравствуй, корова, как поживаешь? </w:t>
      </w:r>
    </w:p>
    <w:p w14:paraId="27542A72" w14:textId="77777777" w:rsidR="00010611" w:rsidRPr="00240DF5" w:rsidRDefault="00010611"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Ду ю </w:t>
      </w:r>
      <w:proofErr w:type="spellStart"/>
      <w:r w:rsidRPr="00240DF5">
        <w:rPr>
          <w:rFonts w:ascii="Times New Roman" w:hAnsi="Times New Roman" w:cs="Times New Roman"/>
          <w:sz w:val="28"/>
          <w:szCs w:val="28"/>
        </w:rPr>
        <w:t>спик</w:t>
      </w:r>
      <w:proofErr w:type="spellEnd"/>
      <w:r w:rsidRPr="00240DF5">
        <w:rPr>
          <w:rFonts w:ascii="Times New Roman" w:hAnsi="Times New Roman" w:cs="Times New Roman"/>
          <w:sz w:val="28"/>
          <w:szCs w:val="28"/>
        </w:rPr>
        <w:t xml:space="preserve"> инглиш? </w:t>
      </w:r>
      <w:proofErr w:type="spellStart"/>
      <w:r w:rsidRPr="00240DF5">
        <w:rPr>
          <w:rFonts w:ascii="Times New Roman" w:hAnsi="Times New Roman" w:cs="Times New Roman"/>
          <w:sz w:val="28"/>
          <w:szCs w:val="28"/>
        </w:rPr>
        <w:t>Чё</w:t>
      </w:r>
      <w:proofErr w:type="spellEnd"/>
      <w:r w:rsidRPr="00240DF5">
        <w:rPr>
          <w:rFonts w:ascii="Times New Roman" w:hAnsi="Times New Roman" w:cs="Times New Roman"/>
          <w:sz w:val="28"/>
          <w:szCs w:val="28"/>
        </w:rPr>
        <w:t xml:space="preserve"> обзываешь?!</w:t>
      </w:r>
    </w:p>
    <w:p w14:paraId="62ED317A" w14:textId="77777777" w:rsidR="006261A1" w:rsidRPr="00240DF5" w:rsidRDefault="005B6AF2" w:rsidP="00240DF5">
      <w:pPr>
        <w:pStyle w:val="a7"/>
        <w:numPr>
          <w:ilvl w:val="0"/>
          <w:numId w:val="6"/>
        </w:numPr>
        <w:spacing w:after="0" w:line="360" w:lineRule="auto"/>
        <w:contextualSpacing w:val="0"/>
        <w:jc w:val="both"/>
        <w:rPr>
          <w:rFonts w:ascii="Times New Roman" w:hAnsi="Times New Roman" w:cs="Times New Roman"/>
          <w:sz w:val="28"/>
          <w:szCs w:val="28"/>
        </w:rPr>
      </w:pPr>
      <w:r w:rsidRPr="00240DF5">
        <w:rPr>
          <w:rFonts w:ascii="Times New Roman" w:hAnsi="Times New Roman" w:cs="Times New Roman"/>
          <w:sz w:val="28"/>
          <w:szCs w:val="28"/>
        </w:rPr>
        <w:t xml:space="preserve">Свечка </w:t>
      </w:r>
    </w:p>
    <w:p w14:paraId="408FFBE6" w14:textId="77777777" w:rsidR="005B6AF2" w:rsidRPr="00240DF5" w:rsidRDefault="005B6AF2"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Отрядная свечка в лагере </w:t>
      </w:r>
      <w:r w:rsidR="006261A1" w:rsidRPr="00240DF5">
        <w:rPr>
          <w:rFonts w:ascii="Times New Roman" w:hAnsi="Times New Roman" w:cs="Times New Roman"/>
          <w:sz w:val="28"/>
          <w:szCs w:val="28"/>
        </w:rPr>
        <w:t>–</w:t>
      </w:r>
      <w:r w:rsidRPr="00240DF5">
        <w:rPr>
          <w:rFonts w:ascii="Times New Roman" w:hAnsi="Times New Roman" w:cs="Times New Roman"/>
          <w:sz w:val="28"/>
          <w:szCs w:val="28"/>
        </w:rPr>
        <w:t xml:space="preserve"> это традиция, при которой все собираются по вечерам. Важным считается объединение детей в уютной атмосфере, при которой они обсуждают прошедший день и делятся своими эмоциями и желаниями.  </w:t>
      </w:r>
    </w:p>
    <w:p w14:paraId="6EBF7394" w14:textId="77777777" w:rsidR="005B6AF2" w:rsidRPr="00240DF5" w:rsidRDefault="005B6AF2" w:rsidP="00240DF5">
      <w:pPr>
        <w:pStyle w:val="a7"/>
        <w:numPr>
          <w:ilvl w:val="0"/>
          <w:numId w:val="6"/>
        </w:numPr>
        <w:spacing w:after="0" w:line="360" w:lineRule="auto"/>
        <w:contextualSpacing w:val="0"/>
        <w:jc w:val="both"/>
        <w:rPr>
          <w:rFonts w:ascii="Times New Roman" w:hAnsi="Times New Roman" w:cs="Times New Roman"/>
          <w:sz w:val="28"/>
          <w:szCs w:val="28"/>
        </w:rPr>
      </w:pPr>
      <w:r w:rsidRPr="00240DF5">
        <w:rPr>
          <w:rFonts w:ascii="Times New Roman" w:hAnsi="Times New Roman" w:cs="Times New Roman"/>
          <w:sz w:val="28"/>
          <w:szCs w:val="28"/>
        </w:rPr>
        <w:t>Орлятский круг</w:t>
      </w:r>
    </w:p>
    <w:p w14:paraId="41C1EA7A" w14:textId="77777777" w:rsidR="006261A1" w:rsidRPr="00240DF5" w:rsidRDefault="006261A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Это традиция, которая существует во многих детских лагерях. Суть ее в том, что все ребята встают в круг, положив правую ладонь на плечо своего соседа, а левой рукой обнимают соседа слева за пояс и начинают петь песни.</w:t>
      </w:r>
    </w:p>
    <w:p w14:paraId="474D31F2" w14:textId="77777777" w:rsidR="006261A1" w:rsidRPr="00240DF5" w:rsidRDefault="006261A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Смысл традиции в том, что правая ладонь, лежащая на плече человека справа, означает, что у тебя есть друг, на которого можно опереться, а левая ладонь, которая обхватывает человека слева за пояс, означает готовность в любой момент поддержать друга.</w:t>
      </w:r>
    </w:p>
    <w:p w14:paraId="7781F2C4" w14:textId="77777777" w:rsidR="006261A1" w:rsidRPr="00240DF5" w:rsidRDefault="006261A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В целом орлятский круг символизирует дружбу и единение находящихся в нем людей.</w:t>
      </w:r>
    </w:p>
    <w:p w14:paraId="4F4B51F2" w14:textId="77777777" w:rsidR="006261A1" w:rsidRPr="00240DF5" w:rsidRDefault="006261A1"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 xml:space="preserve">Легенда о происхождении традиции рассказывает, что она появилась благодаря тому, что во время войны мужчины сложили посреди пещеры свои горящие сердца, чтобы любимые женщины могли согреться. Тогда женщины </w:t>
      </w:r>
      <w:r w:rsidRPr="00240DF5">
        <w:rPr>
          <w:rFonts w:ascii="Times New Roman" w:hAnsi="Times New Roman" w:cs="Times New Roman"/>
          <w:sz w:val="28"/>
          <w:szCs w:val="28"/>
        </w:rPr>
        <w:lastRenderedPageBreak/>
        <w:t>встали в круг вокруг сердец и загородили их от ветра. С тех пор и повелась традиция вставать в круг, который и назвали впоследствии «орлятским».</w:t>
      </w:r>
    </w:p>
    <w:p w14:paraId="17939DCA" w14:textId="77777777" w:rsidR="006261A1" w:rsidRPr="00240DF5" w:rsidRDefault="005B6AF2" w:rsidP="00240DF5">
      <w:pPr>
        <w:pStyle w:val="a7"/>
        <w:numPr>
          <w:ilvl w:val="0"/>
          <w:numId w:val="6"/>
        </w:numPr>
        <w:spacing w:after="0" w:line="360" w:lineRule="auto"/>
        <w:contextualSpacing w:val="0"/>
        <w:jc w:val="both"/>
        <w:rPr>
          <w:rFonts w:ascii="Times New Roman" w:hAnsi="Times New Roman" w:cs="Times New Roman"/>
          <w:sz w:val="28"/>
          <w:szCs w:val="28"/>
        </w:rPr>
      </w:pPr>
      <w:r w:rsidRPr="00240DF5">
        <w:rPr>
          <w:rFonts w:ascii="Times New Roman" w:hAnsi="Times New Roman" w:cs="Times New Roman"/>
          <w:sz w:val="28"/>
          <w:szCs w:val="28"/>
        </w:rPr>
        <w:t xml:space="preserve">Капсула времени </w:t>
      </w:r>
    </w:p>
    <w:p w14:paraId="1518FEF0" w14:textId="77777777" w:rsidR="005B6AF2" w:rsidRPr="00240DF5" w:rsidRDefault="005B6AF2"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Дети пишут письма будущему поколению, но таковые направлены не потомкам, а самим себе. Так, ребята в начале смены ставят перед собой цели, а к ее окончанию читают письма и сопоставляют — удалось ли им достигнуть желаемого.</w:t>
      </w:r>
    </w:p>
    <w:p w14:paraId="7AF90BA2" w14:textId="77777777" w:rsidR="006261A1" w:rsidRPr="00240DF5" w:rsidRDefault="005B6AF2" w:rsidP="00240DF5">
      <w:pPr>
        <w:pStyle w:val="a7"/>
        <w:numPr>
          <w:ilvl w:val="0"/>
          <w:numId w:val="6"/>
        </w:numPr>
        <w:spacing w:after="0" w:line="360" w:lineRule="auto"/>
        <w:contextualSpacing w:val="0"/>
        <w:jc w:val="both"/>
        <w:rPr>
          <w:rFonts w:ascii="Times New Roman" w:hAnsi="Times New Roman" w:cs="Times New Roman"/>
          <w:sz w:val="28"/>
          <w:szCs w:val="28"/>
        </w:rPr>
      </w:pPr>
      <w:r w:rsidRPr="00240DF5">
        <w:rPr>
          <w:rFonts w:ascii="Times New Roman" w:hAnsi="Times New Roman" w:cs="Times New Roman"/>
          <w:sz w:val="28"/>
          <w:szCs w:val="28"/>
        </w:rPr>
        <w:t xml:space="preserve">Малые олимпийские игры (каждое лето) </w:t>
      </w:r>
    </w:p>
    <w:p w14:paraId="3F404CDF" w14:textId="77777777" w:rsidR="00D86ADF" w:rsidRPr="00240DF5" w:rsidRDefault="005B6AF2" w:rsidP="00240DF5">
      <w:pPr>
        <w:spacing w:after="0" w:line="360" w:lineRule="auto"/>
        <w:ind w:firstLine="708"/>
        <w:jc w:val="both"/>
        <w:rPr>
          <w:rFonts w:ascii="Times New Roman" w:hAnsi="Times New Roman" w:cs="Times New Roman"/>
          <w:sz w:val="28"/>
          <w:szCs w:val="28"/>
        </w:rPr>
      </w:pPr>
      <w:r w:rsidRPr="00240DF5">
        <w:rPr>
          <w:rFonts w:ascii="Times New Roman" w:hAnsi="Times New Roman" w:cs="Times New Roman"/>
          <w:sz w:val="28"/>
          <w:szCs w:val="28"/>
        </w:rPr>
        <w:t>Обще-лагерное спортивное мероприятие</w:t>
      </w:r>
      <w:r w:rsidR="006261A1" w:rsidRPr="00240DF5">
        <w:rPr>
          <w:rFonts w:ascii="Times New Roman" w:hAnsi="Times New Roman" w:cs="Times New Roman"/>
          <w:sz w:val="28"/>
          <w:szCs w:val="28"/>
        </w:rPr>
        <w:t>, в котором участники проверяют свою силу и выносливость, а также учатся взаимодействовать в команде.</w:t>
      </w:r>
    </w:p>
    <w:p w14:paraId="20D1ED24" w14:textId="77777777" w:rsidR="00285EDC" w:rsidRPr="00240DF5" w:rsidRDefault="00285EDC" w:rsidP="00240DF5">
      <w:pPr>
        <w:spacing w:after="0" w:line="360" w:lineRule="auto"/>
        <w:ind w:firstLine="708"/>
        <w:jc w:val="both"/>
        <w:rPr>
          <w:rFonts w:ascii="Times New Roman" w:hAnsi="Times New Roman" w:cs="Times New Roman"/>
          <w:sz w:val="28"/>
          <w:szCs w:val="28"/>
        </w:rPr>
      </w:pPr>
    </w:p>
    <w:p w14:paraId="308347A9" w14:textId="77777777" w:rsidR="00285EDC" w:rsidRPr="00240DF5" w:rsidRDefault="00285EDC" w:rsidP="00240DF5">
      <w:pPr>
        <w:spacing w:after="0" w:line="360" w:lineRule="auto"/>
        <w:ind w:firstLine="709"/>
        <w:jc w:val="center"/>
        <w:rPr>
          <w:rFonts w:ascii="Times New Roman" w:hAnsi="Times New Roman" w:cs="Times New Roman"/>
          <w:b/>
          <w:bCs/>
          <w:sz w:val="28"/>
          <w:szCs w:val="28"/>
        </w:rPr>
      </w:pPr>
      <w:r w:rsidRPr="00240DF5">
        <w:rPr>
          <w:rFonts w:ascii="Times New Roman" w:hAnsi="Times New Roman" w:cs="Times New Roman"/>
          <w:b/>
          <w:bCs/>
          <w:sz w:val="28"/>
          <w:szCs w:val="28"/>
        </w:rPr>
        <w:t>Режим ДОЛ «Звездочка»</w:t>
      </w:r>
    </w:p>
    <w:p w14:paraId="3760E01C" w14:textId="77777777" w:rsidR="00024AFE" w:rsidRPr="00240DF5" w:rsidRDefault="00024AFE" w:rsidP="00240DF5">
      <w:pPr>
        <w:spacing w:after="0" w:line="360" w:lineRule="auto"/>
        <w:ind w:firstLine="709"/>
        <w:jc w:val="both"/>
        <w:rPr>
          <w:rFonts w:ascii="Times New Roman" w:hAnsi="Times New Roman" w:cs="Times New Roman"/>
          <w:sz w:val="28"/>
          <w:szCs w:val="28"/>
        </w:rPr>
      </w:pPr>
      <w:r w:rsidRPr="00240DF5">
        <w:rPr>
          <w:rFonts w:ascii="Times New Roman" w:hAnsi="Times New Roman" w:cs="Times New Roman"/>
          <w:sz w:val="28"/>
          <w:szCs w:val="28"/>
        </w:rPr>
        <w:t xml:space="preserve">Режим дня в детском оздоровительном лагере носит оздоровительный характер, так как направлен на сохранение и укрепление здоровья детей. При планировании распорядка дня учитываются возрастные особенности детей, месторасположение и инфраструктура лагеря, погодные условия.  </w:t>
      </w:r>
    </w:p>
    <w:p w14:paraId="1A82511D" w14:textId="77777777" w:rsidR="00024AFE" w:rsidRPr="00240DF5" w:rsidRDefault="00024AFE" w:rsidP="00240DF5">
      <w:pPr>
        <w:spacing w:after="0" w:line="360" w:lineRule="auto"/>
        <w:ind w:firstLine="709"/>
        <w:jc w:val="both"/>
        <w:rPr>
          <w:rFonts w:ascii="Times New Roman" w:hAnsi="Times New Roman" w:cs="Times New Roman"/>
          <w:sz w:val="28"/>
          <w:szCs w:val="28"/>
        </w:rPr>
      </w:pPr>
      <w:r w:rsidRPr="00240DF5">
        <w:rPr>
          <w:rFonts w:ascii="Times New Roman" w:hAnsi="Times New Roman" w:cs="Times New Roman"/>
          <w:sz w:val="28"/>
          <w:szCs w:val="28"/>
        </w:rPr>
        <w:t>Таким образом, режим дня в детском оздоровительном лагере служит основой для формирования здорового образа жизни.</w:t>
      </w:r>
    </w:p>
    <w:p w14:paraId="146E8F31"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8:00 – Подъем</w:t>
      </w:r>
    </w:p>
    <w:p w14:paraId="7078137B"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8:15 – Время личной гигиены </w:t>
      </w:r>
    </w:p>
    <w:p w14:paraId="499036DE"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8:45 – Зарядка</w:t>
      </w:r>
    </w:p>
    <w:p w14:paraId="3C95ACC1"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9:00 – Завтрак</w:t>
      </w:r>
    </w:p>
    <w:p w14:paraId="5511343D"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10:00 – Подготовка к вечернему мероприятию / работа кружков  </w:t>
      </w:r>
    </w:p>
    <w:p w14:paraId="100DF6FB"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12:45 – Обед</w:t>
      </w:r>
    </w:p>
    <w:p w14:paraId="02C8C777"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13:00 – Прогулка / отрядное время</w:t>
      </w:r>
    </w:p>
    <w:p w14:paraId="6B98D042"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14:00–15:30 – Тихий час </w:t>
      </w:r>
    </w:p>
    <w:p w14:paraId="607A5E60"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16:00 – Полдник </w:t>
      </w:r>
    </w:p>
    <w:p w14:paraId="51837718"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17:00 – Отрядное дело / подготовка к вечернему мероприятию</w:t>
      </w:r>
    </w:p>
    <w:p w14:paraId="3B7CB4FA"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18:40 – Ужин </w:t>
      </w:r>
    </w:p>
    <w:p w14:paraId="3A37ABD2"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lastRenderedPageBreak/>
        <w:t xml:space="preserve">19:30 – Вечернее мероприятие </w:t>
      </w:r>
    </w:p>
    <w:p w14:paraId="04C75855"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21:00 – Второй ужин</w:t>
      </w:r>
    </w:p>
    <w:p w14:paraId="6E945B77"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 xml:space="preserve">21:30 – Время личной гигиены </w:t>
      </w:r>
    </w:p>
    <w:p w14:paraId="4C85D2F9" w14:textId="77777777" w:rsidR="00285EDC" w:rsidRPr="00240DF5" w:rsidRDefault="00285EDC" w:rsidP="00240DF5">
      <w:pPr>
        <w:spacing w:after="0" w:line="360" w:lineRule="auto"/>
        <w:jc w:val="both"/>
        <w:rPr>
          <w:rFonts w:ascii="Times New Roman" w:hAnsi="Times New Roman" w:cs="Times New Roman"/>
          <w:sz w:val="28"/>
          <w:szCs w:val="28"/>
        </w:rPr>
      </w:pPr>
      <w:r w:rsidRPr="00240DF5">
        <w:rPr>
          <w:rFonts w:ascii="Times New Roman" w:hAnsi="Times New Roman" w:cs="Times New Roman"/>
          <w:sz w:val="28"/>
          <w:szCs w:val="28"/>
        </w:rPr>
        <w:t>22</w:t>
      </w:r>
      <w:r w:rsidR="00D13074" w:rsidRPr="00240DF5">
        <w:rPr>
          <w:rFonts w:ascii="Times New Roman" w:hAnsi="Times New Roman" w:cs="Times New Roman"/>
          <w:sz w:val="28"/>
          <w:szCs w:val="28"/>
        </w:rPr>
        <w:t>:</w:t>
      </w:r>
      <w:r w:rsidRPr="00240DF5">
        <w:rPr>
          <w:rFonts w:ascii="Times New Roman" w:hAnsi="Times New Roman" w:cs="Times New Roman"/>
          <w:sz w:val="28"/>
          <w:szCs w:val="28"/>
        </w:rPr>
        <w:t>00 – Отбой</w:t>
      </w:r>
    </w:p>
    <w:sectPr w:rsidR="00285EDC" w:rsidRPr="00240DF5" w:rsidSect="00240DF5">
      <w:footerReference w:type="default" r:id="rId7"/>
      <w:pgSz w:w="11906" w:h="16838"/>
      <w:pgMar w:top="1134" w:right="850" w:bottom="1134" w:left="1701" w:header="708" w:footer="708"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1A65" w14:textId="77777777" w:rsidR="00504179" w:rsidRDefault="00504179" w:rsidP="00010611">
      <w:pPr>
        <w:spacing w:after="0" w:line="240" w:lineRule="auto"/>
      </w:pPr>
      <w:r>
        <w:separator/>
      </w:r>
    </w:p>
  </w:endnote>
  <w:endnote w:type="continuationSeparator" w:id="0">
    <w:p w14:paraId="4F560E1F" w14:textId="77777777" w:rsidR="00504179" w:rsidRDefault="00504179" w:rsidP="0001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18818"/>
      <w:docPartObj>
        <w:docPartGallery w:val="Page Numbers (Bottom of Page)"/>
        <w:docPartUnique/>
      </w:docPartObj>
    </w:sdtPr>
    <w:sdtContent>
      <w:p w14:paraId="38F91DEC" w14:textId="77777777" w:rsidR="00010611" w:rsidRDefault="00010611">
        <w:pPr>
          <w:pStyle w:val="af"/>
          <w:jc w:val="right"/>
        </w:pPr>
        <w:r>
          <w:fldChar w:fldCharType="begin"/>
        </w:r>
        <w:r>
          <w:instrText>PAGE   \* MERGEFORMAT</w:instrText>
        </w:r>
        <w:r>
          <w:fldChar w:fldCharType="separate"/>
        </w:r>
        <w:r>
          <w:t>2</w:t>
        </w:r>
        <w:r>
          <w:fldChar w:fldCharType="end"/>
        </w:r>
      </w:p>
    </w:sdtContent>
  </w:sdt>
  <w:p w14:paraId="47FDB14A" w14:textId="77777777" w:rsidR="00010611" w:rsidRDefault="0001061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5049" w14:textId="77777777" w:rsidR="00504179" w:rsidRDefault="00504179" w:rsidP="00010611">
      <w:pPr>
        <w:spacing w:after="0" w:line="240" w:lineRule="auto"/>
      </w:pPr>
      <w:r>
        <w:separator/>
      </w:r>
    </w:p>
  </w:footnote>
  <w:footnote w:type="continuationSeparator" w:id="0">
    <w:p w14:paraId="31B69971" w14:textId="77777777" w:rsidR="00504179" w:rsidRDefault="00504179" w:rsidP="00010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BED"/>
    <w:multiLevelType w:val="hybridMultilevel"/>
    <w:tmpl w:val="5F5CD114"/>
    <w:lvl w:ilvl="0" w:tplc="04190011">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26E43BA1"/>
    <w:multiLevelType w:val="hybridMultilevel"/>
    <w:tmpl w:val="C7F20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283493"/>
    <w:multiLevelType w:val="multilevel"/>
    <w:tmpl w:val="4C90A326"/>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8510CD8"/>
    <w:multiLevelType w:val="hybridMultilevel"/>
    <w:tmpl w:val="4202B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B2D65"/>
    <w:multiLevelType w:val="hybridMultilevel"/>
    <w:tmpl w:val="7E7A8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914626"/>
    <w:multiLevelType w:val="hybridMultilevel"/>
    <w:tmpl w:val="9550B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4985804">
    <w:abstractNumId w:val="5"/>
  </w:num>
  <w:num w:numId="2" w16cid:durableId="1265918284">
    <w:abstractNumId w:val="2"/>
  </w:num>
  <w:num w:numId="3" w16cid:durableId="1798254503">
    <w:abstractNumId w:val="1"/>
  </w:num>
  <w:num w:numId="4" w16cid:durableId="1896745027">
    <w:abstractNumId w:val="0"/>
  </w:num>
  <w:num w:numId="5" w16cid:durableId="573315128">
    <w:abstractNumId w:val="4"/>
  </w:num>
  <w:num w:numId="6" w16cid:durableId="39982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EB"/>
    <w:rsid w:val="00010611"/>
    <w:rsid w:val="00024AFE"/>
    <w:rsid w:val="000F2914"/>
    <w:rsid w:val="000F39DA"/>
    <w:rsid w:val="00101745"/>
    <w:rsid w:val="00101E27"/>
    <w:rsid w:val="0010504B"/>
    <w:rsid w:val="00134610"/>
    <w:rsid w:val="001723FD"/>
    <w:rsid w:val="001A678F"/>
    <w:rsid w:val="001D0269"/>
    <w:rsid w:val="00240DF5"/>
    <w:rsid w:val="002439D1"/>
    <w:rsid w:val="00262C11"/>
    <w:rsid w:val="00263196"/>
    <w:rsid w:val="00285EDC"/>
    <w:rsid w:val="002A0036"/>
    <w:rsid w:val="002C5A3B"/>
    <w:rsid w:val="002E72C4"/>
    <w:rsid w:val="00351A6A"/>
    <w:rsid w:val="003D23ED"/>
    <w:rsid w:val="00455605"/>
    <w:rsid w:val="00484CC2"/>
    <w:rsid w:val="004B5D6F"/>
    <w:rsid w:val="00504179"/>
    <w:rsid w:val="00564AF1"/>
    <w:rsid w:val="00570411"/>
    <w:rsid w:val="005B6AF2"/>
    <w:rsid w:val="005D7549"/>
    <w:rsid w:val="00622BB7"/>
    <w:rsid w:val="006261A1"/>
    <w:rsid w:val="006E64A9"/>
    <w:rsid w:val="006F09D4"/>
    <w:rsid w:val="007F6CA2"/>
    <w:rsid w:val="00825FAF"/>
    <w:rsid w:val="00913FE5"/>
    <w:rsid w:val="0093445B"/>
    <w:rsid w:val="00993DC5"/>
    <w:rsid w:val="00A04DF4"/>
    <w:rsid w:val="00B61D23"/>
    <w:rsid w:val="00BB7666"/>
    <w:rsid w:val="00CC340D"/>
    <w:rsid w:val="00CF7E81"/>
    <w:rsid w:val="00D13074"/>
    <w:rsid w:val="00D67E6C"/>
    <w:rsid w:val="00D86ADF"/>
    <w:rsid w:val="00DA5CBC"/>
    <w:rsid w:val="00DB35EB"/>
    <w:rsid w:val="00E83DA1"/>
    <w:rsid w:val="00ED244F"/>
    <w:rsid w:val="00F22B96"/>
    <w:rsid w:val="00F367EB"/>
    <w:rsid w:val="00FE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0C6F"/>
  <w15:chartTrackingRefBased/>
  <w15:docId w15:val="{ADADF3FD-D5BE-411C-BBEB-ED242350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2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2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2D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2D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2D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2D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2D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2D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2D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D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2D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2D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2D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2D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2D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2DEB"/>
    <w:rPr>
      <w:rFonts w:eastAsiaTheme="majorEastAsia" w:cstheme="majorBidi"/>
      <w:color w:val="595959" w:themeColor="text1" w:themeTint="A6"/>
    </w:rPr>
  </w:style>
  <w:style w:type="character" w:customStyle="1" w:styleId="80">
    <w:name w:val="Заголовок 8 Знак"/>
    <w:basedOn w:val="a0"/>
    <w:link w:val="8"/>
    <w:uiPriority w:val="9"/>
    <w:semiHidden/>
    <w:rsid w:val="00FE2D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2DEB"/>
    <w:rPr>
      <w:rFonts w:eastAsiaTheme="majorEastAsia" w:cstheme="majorBidi"/>
      <w:color w:val="272727" w:themeColor="text1" w:themeTint="D8"/>
    </w:rPr>
  </w:style>
  <w:style w:type="paragraph" w:styleId="a3">
    <w:name w:val="Title"/>
    <w:basedOn w:val="a"/>
    <w:next w:val="a"/>
    <w:link w:val="a4"/>
    <w:uiPriority w:val="10"/>
    <w:qFormat/>
    <w:rsid w:val="00FE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2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D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2D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2DEB"/>
    <w:pPr>
      <w:spacing w:before="160"/>
      <w:jc w:val="center"/>
    </w:pPr>
    <w:rPr>
      <w:i/>
      <w:iCs/>
      <w:color w:val="404040" w:themeColor="text1" w:themeTint="BF"/>
    </w:rPr>
  </w:style>
  <w:style w:type="character" w:customStyle="1" w:styleId="22">
    <w:name w:val="Цитата 2 Знак"/>
    <w:basedOn w:val="a0"/>
    <w:link w:val="21"/>
    <w:uiPriority w:val="29"/>
    <w:rsid w:val="00FE2DEB"/>
    <w:rPr>
      <w:i/>
      <w:iCs/>
      <w:color w:val="404040" w:themeColor="text1" w:themeTint="BF"/>
    </w:rPr>
  </w:style>
  <w:style w:type="paragraph" w:styleId="a7">
    <w:name w:val="List Paragraph"/>
    <w:basedOn w:val="a"/>
    <w:uiPriority w:val="34"/>
    <w:qFormat/>
    <w:rsid w:val="00FE2DEB"/>
    <w:pPr>
      <w:ind w:left="720"/>
      <w:contextualSpacing/>
    </w:pPr>
  </w:style>
  <w:style w:type="character" w:styleId="a8">
    <w:name w:val="Intense Emphasis"/>
    <w:basedOn w:val="a0"/>
    <w:uiPriority w:val="21"/>
    <w:qFormat/>
    <w:rsid w:val="00FE2DEB"/>
    <w:rPr>
      <w:i/>
      <w:iCs/>
      <w:color w:val="2F5496" w:themeColor="accent1" w:themeShade="BF"/>
    </w:rPr>
  </w:style>
  <w:style w:type="paragraph" w:styleId="a9">
    <w:name w:val="Intense Quote"/>
    <w:basedOn w:val="a"/>
    <w:next w:val="a"/>
    <w:link w:val="aa"/>
    <w:uiPriority w:val="30"/>
    <w:qFormat/>
    <w:rsid w:val="00FE2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2DEB"/>
    <w:rPr>
      <w:i/>
      <w:iCs/>
      <w:color w:val="2F5496" w:themeColor="accent1" w:themeShade="BF"/>
    </w:rPr>
  </w:style>
  <w:style w:type="character" w:styleId="ab">
    <w:name w:val="Intense Reference"/>
    <w:basedOn w:val="a0"/>
    <w:uiPriority w:val="32"/>
    <w:qFormat/>
    <w:rsid w:val="00FE2DEB"/>
    <w:rPr>
      <w:b/>
      <w:bCs/>
      <w:smallCaps/>
      <w:color w:val="2F5496" w:themeColor="accent1" w:themeShade="BF"/>
      <w:spacing w:val="5"/>
    </w:rPr>
  </w:style>
  <w:style w:type="character" w:styleId="ac">
    <w:name w:val="Hyperlink"/>
    <w:uiPriority w:val="99"/>
    <w:unhideWhenUsed/>
    <w:rsid w:val="00CC340D"/>
    <w:rPr>
      <w:color w:val="0000FF"/>
      <w:u w:val="single"/>
    </w:rPr>
  </w:style>
  <w:style w:type="paragraph" w:styleId="ad">
    <w:name w:val="header"/>
    <w:basedOn w:val="a"/>
    <w:link w:val="ae"/>
    <w:uiPriority w:val="99"/>
    <w:unhideWhenUsed/>
    <w:rsid w:val="0001061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0611"/>
  </w:style>
  <w:style w:type="paragraph" w:styleId="af">
    <w:name w:val="footer"/>
    <w:basedOn w:val="a"/>
    <w:link w:val="af0"/>
    <w:uiPriority w:val="99"/>
    <w:unhideWhenUsed/>
    <w:rsid w:val="0001061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Кампус Радуга</dc:creator>
  <cp:keywords/>
  <dc:description/>
  <cp:lastModifiedBy>user</cp:lastModifiedBy>
  <cp:revision>17</cp:revision>
  <dcterms:created xsi:type="dcterms:W3CDTF">2025-04-25T07:40:00Z</dcterms:created>
  <dcterms:modified xsi:type="dcterms:W3CDTF">2026-04-20T05:02:00Z</dcterms:modified>
</cp:coreProperties>
</file>